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BB4" w:rsidRDefault="007C5B8D" w:rsidP="00701BB4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7C133" wp14:editId="0E5BA29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79850" cy="1250950"/>
                <wp:effectExtent l="0" t="0" r="25400" b="25400"/>
                <wp:wrapTight wrapText="bothSides">
                  <wp:wrapPolygon edited="0">
                    <wp:start x="0" y="0"/>
                    <wp:lineTo x="0" y="21710"/>
                    <wp:lineTo x="21635" y="21710"/>
                    <wp:lineTo x="21635" y="0"/>
                    <wp:lineTo x="0" y="0"/>
                  </wp:wrapPolygon>
                </wp:wrapTight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7985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BB4" w:rsidRPr="00EF3EF9" w:rsidRDefault="00701BB4" w:rsidP="00543A2E">
                            <w:pPr>
                              <w:pStyle w:val="berschrift2"/>
                              <w:jc w:val="center"/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</w:pPr>
                            <w:r w:rsidRPr="00EF3EF9"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  <w:t>Beurteilungsbogen</w:t>
                            </w:r>
                          </w:p>
                          <w:p w:rsidR="00701BB4" w:rsidRPr="00EF3EF9" w:rsidRDefault="00701BB4" w:rsidP="00543A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F3EF9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des Unterstufenpraktikums</w:t>
                            </w:r>
                          </w:p>
                          <w:p w:rsidR="00701BB4" w:rsidRDefault="00701BB4" w:rsidP="00701B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7C13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0;margin-top:0;width:305.5pt;height:9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">
                <v:path arrowok="t"/>
                <v:textbox>
                  <w:txbxContent>
                    <w:p w:rsidR="00701BB4" w:rsidRPr="00EF3EF9" w:rsidRDefault="00701BB4" w:rsidP="00543A2E">
                      <w:pPr>
                        <w:pStyle w:val="berschrift2"/>
                        <w:jc w:val="center"/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</w:pPr>
                      <w:bookmarkStart w:id="1" w:name="_GoBack"/>
                      <w:r w:rsidRPr="00EF3EF9"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  <w:t>Beurteilungsbogen</w:t>
                      </w:r>
                    </w:p>
                    <w:p w:rsidR="00701BB4" w:rsidRPr="00EF3EF9" w:rsidRDefault="00701BB4" w:rsidP="00543A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EF3EF9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des Unterstufenpraktikums</w:t>
                      </w:r>
                    </w:p>
                    <w:bookmarkEnd w:id="1"/>
                    <w:p w:rsidR="00701BB4" w:rsidRDefault="00701BB4" w:rsidP="00701BB4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2A67" wp14:editId="58FFA52E">
                <wp:simplePos x="0" y="0"/>
                <wp:positionH relativeFrom="column">
                  <wp:posOffset>3860165</wp:posOffset>
                </wp:positionH>
                <wp:positionV relativeFrom="paragraph">
                  <wp:posOffset>0</wp:posOffset>
                </wp:positionV>
                <wp:extent cx="1997075" cy="1250950"/>
                <wp:effectExtent l="0" t="0" r="22225" b="25400"/>
                <wp:wrapSquare wrapText="bothSides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707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B8D" w:rsidRPr="007C5B8D" w:rsidRDefault="00701BB4" w:rsidP="008522ED">
                            <w:pPr>
                              <w:pStyle w:val="Kopfzeile"/>
                              <w:jc w:val="center"/>
                            </w:pPr>
                            <w:r w:rsidRPr="0011518C"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6302DF20" wp14:editId="0036AE50">
                                  <wp:extent cx="1751965" cy="763270"/>
                                  <wp:effectExtent l="0" t="0" r="0" b="0"/>
                                  <wp:docPr id="3" name="Bild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965" cy="763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C5B8D" w:rsidRPr="00F428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Fachschulen des Sozialwesens Fachrichtung Sozialpädagogik</w:t>
                            </w:r>
                          </w:p>
                          <w:p w:rsidR="007C5B8D" w:rsidRPr="00F4287A" w:rsidRDefault="007C5B8D" w:rsidP="008522ED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28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Telefon: 05251 /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874440</w:t>
                            </w:r>
                          </w:p>
                          <w:p w:rsidR="00701BB4" w:rsidRPr="00C30E67" w:rsidRDefault="00701BB4" w:rsidP="00701BB4">
                            <w:pPr>
                              <w:pStyle w:val="Kopfzeile"/>
                              <w:rPr>
                                <w:rFonts w:cs="Calibri"/>
                              </w:rPr>
                            </w:pPr>
                            <w:r w:rsidRPr="00C30E67">
                              <w:rPr>
                                <w:rFonts w:cs="Calibri"/>
                              </w:rPr>
                              <w:t>Fachschulen des Sozialwesens</w:t>
                            </w:r>
                          </w:p>
                          <w:p w:rsidR="00701BB4" w:rsidRPr="00C30E67" w:rsidRDefault="00701BB4" w:rsidP="00701BB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30E67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     Fachrichtung Sozialpädagogik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82A67" id="Text Box 20" o:spid="_x0000_s1027" type="#_x0000_t202" style="position:absolute;margin-left:303.95pt;margin-top:0;width:157.25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">
                <v:path arrowok="t"/>
                <v:textbox>
                  <w:txbxContent>
                    <w:p w:rsidR="007C5B8D" w:rsidRPr="007C5B8D" w:rsidRDefault="00701BB4" w:rsidP="008522ED">
                      <w:pPr>
                        <w:pStyle w:val="Kopfzeile"/>
                        <w:jc w:val="center"/>
                      </w:pPr>
                      <w:r w:rsidRPr="0011518C"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6302DF20" wp14:editId="0036AE50">
                            <wp:extent cx="1751965" cy="763270"/>
                            <wp:effectExtent l="0" t="0" r="0" b="0"/>
                            <wp:docPr id="3" name="Bild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1965" cy="763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C5B8D" w:rsidRPr="00F4287A">
                        <w:rPr>
                          <w:rFonts w:ascii="Arial" w:hAnsi="Arial" w:cs="Arial"/>
                          <w:sz w:val="18"/>
                          <w:szCs w:val="18"/>
                        </w:rPr>
                        <w:t>Fachschulen des Sozialwesens Fachrichtung Sozialpädagogik</w:t>
                      </w:r>
                    </w:p>
                    <w:p w:rsidR="007C5B8D" w:rsidRPr="00F4287A" w:rsidRDefault="007C5B8D" w:rsidP="008522ED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28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Telefon: 05251 /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874440</w:t>
                      </w:r>
                    </w:p>
                    <w:p w:rsidR="00701BB4" w:rsidRPr="00C30E67" w:rsidRDefault="00701BB4" w:rsidP="00701BB4">
                      <w:pPr>
                        <w:pStyle w:val="Kopfzeile"/>
                        <w:rPr>
                          <w:rFonts w:cs="Calibri"/>
                        </w:rPr>
                      </w:pPr>
                      <w:r w:rsidRPr="00C30E67">
                        <w:rPr>
                          <w:rFonts w:cs="Calibri"/>
                        </w:rPr>
                        <w:t>Fachschulen des Sozialwesens</w:t>
                      </w:r>
                    </w:p>
                    <w:p w:rsidR="00701BB4" w:rsidRPr="00C30E67" w:rsidRDefault="00701BB4" w:rsidP="00701BB4">
                      <w:pPr>
                        <w:rPr>
                          <w:rFonts w:ascii="Calibri" w:hAnsi="Calibri" w:cs="Calibri"/>
                        </w:rPr>
                      </w:pPr>
                      <w:r w:rsidRPr="00C30E67">
                        <w:rPr>
                          <w:rFonts w:ascii="Calibri" w:hAnsi="Calibri" w:cs="Calibri"/>
                          <w:sz w:val="20"/>
                        </w:rPr>
                        <w:t xml:space="preserve">      Fachrichtung Sozialpädagogik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1BB4" w:rsidRDefault="00701BB4" w:rsidP="00701B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:rsidR="00701BB4" w:rsidRDefault="00701BB4" w:rsidP="00701B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Praktikumszeitraum:</w:t>
      </w:r>
      <w:r>
        <w:rPr>
          <w:rFonts w:ascii="Arial" w:hAnsi="Arial" w:cs="Arial"/>
        </w:rPr>
        <w:tab/>
        <w:t>__________________________________</w:t>
      </w:r>
    </w:p>
    <w:p w:rsidR="00701BB4" w:rsidRDefault="00701BB4" w:rsidP="00701B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Praktikumsstelle: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:rsidR="00701BB4" w:rsidRDefault="00701BB4" w:rsidP="00701B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:rsidR="00701BB4" w:rsidRDefault="00701BB4" w:rsidP="00701BB4">
      <w:pPr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Pädagogisches Verhalten im Umgang mit Kindern:</w:t>
      </w:r>
    </w:p>
    <w:p w:rsidR="00701BB4" w:rsidRDefault="00701BB4" w:rsidP="00701BB4">
      <w:pPr>
        <w:spacing w:before="120" w:line="360" w:lineRule="auto"/>
        <w:rPr>
          <w:rFonts w:ascii="Arial" w:hAnsi="Arial" w:cs="Arial"/>
        </w:rPr>
      </w:pPr>
    </w:p>
    <w:p w:rsidR="00701BB4" w:rsidRDefault="00701BB4" w:rsidP="00701BB4">
      <w:pPr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Verhalten/Arbeiten im Team:</w:t>
      </w:r>
    </w:p>
    <w:p w:rsidR="00701BB4" w:rsidRDefault="00701BB4" w:rsidP="00701BB4">
      <w:pPr>
        <w:spacing w:before="120" w:line="360" w:lineRule="auto"/>
        <w:rPr>
          <w:rFonts w:ascii="Arial" w:hAnsi="Arial" w:cs="Arial"/>
        </w:rPr>
      </w:pPr>
    </w:p>
    <w:p w:rsidR="00701BB4" w:rsidRDefault="00701BB4" w:rsidP="00701BB4">
      <w:pPr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Zuverlässigkeit:</w:t>
      </w:r>
    </w:p>
    <w:p w:rsidR="00701BB4" w:rsidRDefault="00701BB4" w:rsidP="00701BB4">
      <w:pPr>
        <w:spacing w:before="120" w:line="360" w:lineRule="auto"/>
        <w:rPr>
          <w:rFonts w:ascii="Arial" w:hAnsi="Arial" w:cs="Arial"/>
        </w:rPr>
      </w:pPr>
    </w:p>
    <w:p w:rsidR="00701BB4" w:rsidRDefault="00701BB4" w:rsidP="00701BB4">
      <w:pPr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Engagement:</w:t>
      </w:r>
    </w:p>
    <w:p w:rsidR="00701BB4" w:rsidRDefault="00701BB4" w:rsidP="00701BB4">
      <w:pPr>
        <w:spacing w:before="120" w:line="360" w:lineRule="auto"/>
        <w:rPr>
          <w:rFonts w:ascii="Arial" w:hAnsi="Arial" w:cs="Arial"/>
        </w:rPr>
      </w:pPr>
    </w:p>
    <w:p w:rsidR="00701BB4" w:rsidRDefault="00701BB4" w:rsidP="00701BB4">
      <w:pPr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Sachkompetenz/Methodenkompetenz:</w:t>
      </w:r>
    </w:p>
    <w:p w:rsidR="00701BB4" w:rsidRDefault="00701BB4" w:rsidP="00701BB4">
      <w:pPr>
        <w:spacing w:before="120" w:line="360" w:lineRule="auto"/>
        <w:rPr>
          <w:rFonts w:ascii="Arial" w:hAnsi="Arial" w:cs="Arial"/>
        </w:rPr>
      </w:pPr>
    </w:p>
    <w:p w:rsidR="00701BB4" w:rsidRPr="0011258D" w:rsidRDefault="00701BB4" w:rsidP="0011258D">
      <w:pPr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Gesprächskompetenz:</w:t>
      </w:r>
    </w:p>
    <w:p w:rsidR="00701BB4" w:rsidRDefault="00701BB4" w:rsidP="00701BB4">
      <w:pPr>
        <w:spacing w:before="120" w:line="360" w:lineRule="auto"/>
        <w:rPr>
          <w:rFonts w:ascii="Arial" w:hAnsi="Arial" w:cs="Arial"/>
        </w:rPr>
      </w:pPr>
    </w:p>
    <w:p w:rsidR="00701BB4" w:rsidRDefault="00701BB4" w:rsidP="00701BB4">
      <w:pPr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Reflexionsfähigkeit:</w:t>
      </w:r>
    </w:p>
    <w:p w:rsidR="00701BB4" w:rsidRDefault="00701BB4" w:rsidP="00701BB4">
      <w:pPr>
        <w:spacing w:before="120" w:line="360" w:lineRule="auto"/>
        <w:rPr>
          <w:rFonts w:ascii="Arial" w:hAnsi="Arial" w:cs="Arial"/>
        </w:rPr>
      </w:pPr>
    </w:p>
    <w:p w:rsidR="00701BB4" w:rsidRDefault="00701BB4" w:rsidP="00701BB4">
      <w:pPr>
        <w:numPr>
          <w:ilvl w:val="0"/>
          <w:numId w:val="1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Sonstiges:</w:t>
      </w:r>
    </w:p>
    <w:p w:rsidR="0011258D" w:rsidRDefault="0011258D" w:rsidP="0011258D">
      <w:pPr>
        <w:pStyle w:val="Listenabsatz"/>
        <w:rPr>
          <w:rFonts w:ascii="Arial" w:hAnsi="Arial" w:cs="Arial"/>
        </w:rPr>
      </w:pPr>
    </w:p>
    <w:p w:rsidR="0011258D" w:rsidRPr="00873AEB" w:rsidRDefault="0011258D" w:rsidP="0011258D">
      <w:pPr>
        <w:spacing w:before="120" w:line="360" w:lineRule="auto"/>
        <w:ind w:left="720"/>
        <w:rPr>
          <w:rFonts w:ascii="Arial" w:hAnsi="Arial" w:cs="Arial"/>
        </w:rPr>
      </w:pPr>
      <w:bookmarkStart w:id="0" w:name="_GoBack"/>
      <w:bookmarkEnd w:id="0"/>
    </w:p>
    <w:p w:rsidR="00701BB4" w:rsidRDefault="00701BB4" w:rsidP="00701BB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701BB4" w:rsidRPr="00873AEB" w:rsidRDefault="00701BB4" w:rsidP="00701BB4">
      <w:pPr>
        <w:spacing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>Stempel/Unterschrift</w:t>
      </w:r>
    </w:p>
    <w:p w:rsidR="00BE281A" w:rsidRDefault="00BE281A"/>
    <w:sectPr w:rsidR="00BE281A" w:rsidSect="00701BB4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4F1B"/>
    <w:multiLevelType w:val="hybridMultilevel"/>
    <w:tmpl w:val="6E74F1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B4"/>
    <w:rsid w:val="0011258D"/>
    <w:rsid w:val="00543A2E"/>
    <w:rsid w:val="00701BB4"/>
    <w:rsid w:val="007C5B8D"/>
    <w:rsid w:val="008522ED"/>
    <w:rsid w:val="00923A6B"/>
    <w:rsid w:val="00BE281A"/>
    <w:rsid w:val="00F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C660"/>
  <w15:chartTrackingRefBased/>
  <w15:docId w15:val="{F433A4B6-AE54-46CC-B213-5A577AFB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01B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01BB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Kopfzeile">
    <w:name w:val="header"/>
    <w:basedOn w:val="Standard"/>
    <w:link w:val="KopfzeileZchn"/>
    <w:unhideWhenUsed/>
    <w:rsid w:val="00701BB4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/>
    </w:rPr>
  </w:style>
  <w:style w:type="character" w:customStyle="1" w:styleId="KopfzeileZchn">
    <w:name w:val="Kopfzeile Zchn"/>
    <w:basedOn w:val="Absatz-Standardschriftart"/>
    <w:link w:val="Kopfzeile"/>
    <w:rsid w:val="00701BB4"/>
    <w:rPr>
      <w:rFonts w:ascii="Calibri" w:eastAsia="Times New Roman" w:hAnsi="Calibri" w:cs="Times New Roman"/>
      <w:sz w:val="20"/>
      <w:szCs w:val="20"/>
      <w:lang w:val="x-non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B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BB4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11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Reusch</dc:creator>
  <cp:keywords/>
  <dc:description/>
  <cp:lastModifiedBy>Heidrun Reusch</cp:lastModifiedBy>
  <cp:revision>5</cp:revision>
  <dcterms:created xsi:type="dcterms:W3CDTF">2019-09-11T11:56:00Z</dcterms:created>
  <dcterms:modified xsi:type="dcterms:W3CDTF">2019-09-14T16:47:00Z</dcterms:modified>
</cp:coreProperties>
</file>