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FAC1" w14:textId="77777777" w:rsidR="00EE3612" w:rsidRDefault="00EE3612" w:rsidP="00EE3612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BFBE5" wp14:editId="592B61D2">
                <wp:simplePos x="0" y="0"/>
                <wp:positionH relativeFrom="margin">
                  <wp:posOffset>-1270</wp:posOffset>
                </wp:positionH>
                <wp:positionV relativeFrom="paragraph">
                  <wp:posOffset>311150</wp:posOffset>
                </wp:positionV>
                <wp:extent cx="3910965" cy="13335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68" y="21600"/>
                    <wp:lineTo x="21568" y="0"/>
                    <wp:lineTo x="0" y="0"/>
                  </wp:wrapPolygon>
                </wp:wrapTight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7E9E" w14:textId="77777777" w:rsidR="00EE3612" w:rsidRPr="00472985" w:rsidRDefault="00EE3612" w:rsidP="00EE3612">
                            <w:pPr>
                              <w:pStyle w:val="berschrift2"/>
                              <w:spacing w:before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N</w:t>
                            </w:r>
                            <w:r w:rsidRPr="00472985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achweis von Fehlzeiten im 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Blockp</w:t>
                            </w:r>
                            <w:r w:rsidRPr="00472985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raktikum 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in einem weiteren Arbeitsfeld </w:t>
                            </w:r>
                            <w:r w:rsidRPr="00472985">
                              <w:rPr>
                                <w:color w:val="auto"/>
                                <w:sz w:val="36"/>
                                <w:szCs w:val="36"/>
                              </w:rPr>
                              <w:t>(SP3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/</w:t>
                            </w:r>
                            <w:r w:rsidRPr="00472985">
                              <w:rPr>
                                <w:color w:val="auto"/>
                                <w:sz w:val="36"/>
                                <w:szCs w:val="36"/>
                              </w:rPr>
                              <w:t>4-2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4</w:t>
                            </w:r>
                            <w:r w:rsidRPr="00472985">
                              <w:rPr>
                                <w:color w:val="auto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BFBE5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26" type="#_x0000_t202" style="position:absolute;margin-left:-.1pt;margin-top:24.5pt;width:307.9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">
                <v:textbox>
                  <w:txbxContent>
                    <w:p w14:paraId="0FD77E9E" w14:textId="77777777" w:rsidR="00EE3612" w:rsidRPr="00472985" w:rsidRDefault="00EE3612" w:rsidP="00EE3612">
                      <w:pPr>
                        <w:pStyle w:val="berschrift2"/>
                        <w:spacing w:before="0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</w:rPr>
                        <w:t>N</w:t>
                      </w:r>
                      <w:r w:rsidRPr="00472985">
                        <w:rPr>
                          <w:color w:val="auto"/>
                          <w:sz w:val="40"/>
                          <w:szCs w:val="40"/>
                        </w:rPr>
                        <w:t xml:space="preserve">achweis von Fehlzeiten im </w:t>
                      </w:r>
                      <w:r>
                        <w:rPr>
                          <w:color w:val="auto"/>
                          <w:sz w:val="40"/>
                          <w:szCs w:val="40"/>
                        </w:rPr>
                        <w:t>Blockp</w:t>
                      </w:r>
                      <w:r w:rsidRPr="00472985">
                        <w:rPr>
                          <w:color w:val="auto"/>
                          <w:sz w:val="40"/>
                          <w:szCs w:val="40"/>
                        </w:rPr>
                        <w:t xml:space="preserve">raktikum </w:t>
                      </w:r>
                      <w:r>
                        <w:rPr>
                          <w:color w:val="auto"/>
                          <w:sz w:val="40"/>
                          <w:szCs w:val="40"/>
                        </w:rPr>
                        <w:t xml:space="preserve">in einem weiteren Arbeitsfeld </w:t>
                      </w:r>
                      <w:r w:rsidRPr="00472985">
                        <w:rPr>
                          <w:color w:val="auto"/>
                          <w:sz w:val="36"/>
                          <w:szCs w:val="36"/>
                        </w:rPr>
                        <w:t>(SP3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>/</w:t>
                      </w:r>
                      <w:r w:rsidRPr="00472985">
                        <w:rPr>
                          <w:color w:val="auto"/>
                          <w:sz w:val="36"/>
                          <w:szCs w:val="36"/>
                        </w:rPr>
                        <w:t>4-2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>4</w:t>
                      </w:r>
                      <w:r w:rsidRPr="00472985">
                        <w:rPr>
                          <w:color w:val="auto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4A920" wp14:editId="7AE929C8">
                <wp:simplePos x="0" y="0"/>
                <wp:positionH relativeFrom="margin">
                  <wp:align>right</wp:align>
                </wp:positionH>
                <wp:positionV relativeFrom="paragraph">
                  <wp:posOffset>316451</wp:posOffset>
                </wp:positionV>
                <wp:extent cx="2220595" cy="1333500"/>
                <wp:effectExtent l="0" t="0" r="27305" b="19050"/>
                <wp:wrapSquare wrapText="bothSides"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81EA" w14:textId="77777777" w:rsidR="00EE3612" w:rsidRDefault="00EE3612" w:rsidP="00EE3612">
                            <w:pPr>
                              <w:pStyle w:val="Kopfzeil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1A631" wp14:editId="02D185CA">
                                  <wp:extent cx="1752600" cy="768350"/>
                                  <wp:effectExtent l="0" t="0" r="0" b="0"/>
                                  <wp:docPr id="42" name="Grafi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  <w:p w14:paraId="11DDD7F6" w14:textId="77777777" w:rsidR="00EE3612" w:rsidRPr="00DE5065" w:rsidRDefault="00EE3612" w:rsidP="00EE3612">
                            <w:pPr>
                              <w:pStyle w:val="Kopfzeil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</w:t>
                            </w:r>
                            <w:r w:rsidRPr="00DE50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Fachschulen des Sozialwesens</w:t>
                            </w:r>
                          </w:p>
                          <w:p w14:paraId="06B2A5B4" w14:textId="77777777" w:rsidR="00EE3612" w:rsidRPr="00DE5065" w:rsidRDefault="00EE3612" w:rsidP="00EE361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50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DE50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Fachrichtung Sozialpädagogik</w:t>
                            </w:r>
                          </w:p>
                          <w:p w14:paraId="0E8B99C0" w14:textId="77777777" w:rsidR="00EE3612" w:rsidRPr="00DE5065" w:rsidRDefault="00EE3612" w:rsidP="00EE361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A920" id="Textfeld 41" o:spid="_x0000_s1027" type="#_x0000_t202" style="position:absolute;margin-left:123.65pt;margin-top:24.9pt;width:174.85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">
                <v:textbox>
                  <w:txbxContent>
                    <w:p w14:paraId="692D81EA" w14:textId="77777777" w:rsidR="00EE3612" w:rsidRDefault="00EE3612" w:rsidP="00EE3612">
                      <w:pPr>
                        <w:pStyle w:val="Kopfzeil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81A631" wp14:editId="02D185CA">
                            <wp:extent cx="1752600" cy="768350"/>
                            <wp:effectExtent l="0" t="0" r="0" b="0"/>
                            <wp:docPr id="42" name="Grafi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</w:p>
                    <w:p w14:paraId="11DDD7F6" w14:textId="77777777" w:rsidR="00EE3612" w:rsidRPr="00DE5065" w:rsidRDefault="00EE3612" w:rsidP="00EE3612">
                      <w:pPr>
                        <w:pStyle w:val="Kopfzeil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t xml:space="preserve">        </w:t>
                      </w:r>
                      <w:r w:rsidRPr="00DE5065">
                        <w:rPr>
                          <w:rFonts w:ascii="Arial" w:hAnsi="Arial" w:cs="Arial"/>
                          <w:sz w:val="16"/>
                          <w:szCs w:val="16"/>
                        </w:rPr>
                        <w:t>Fachschulen des Sozialwesens</w:t>
                      </w:r>
                    </w:p>
                    <w:p w14:paraId="06B2A5B4" w14:textId="77777777" w:rsidR="00EE3612" w:rsidRPr="00DE5065" w:rsidRDefault="00EE3612" w:rsidP="00EE361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50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DE5065">
                        <w:rPr>
                          <w:rFonts w:ascii="Arial" w:hAnsi="Arial" w:cs="Arial"/>
                          <w:sz w:val="16"/>
                          <w:szCs w:val="16"/>
                        </w:rPr>
                        <w:t>Fachrichtung Sozialpädagogik</w:t>
                      </w:r>
                    </w:p>
                    <w:p w14:paraId="0E8B99C0" w14:textId="77777777" w:rsidR="00EE3612" w:rsidRPr="00DE5065" w:rsidRDefault="00EE3612" w:rsidP="00EE361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BB399" w14:textId="77777777" w:rsidR="00EE3612" w:rsidRDefault="00EE3612" w:rsidP="00EE3612">
      <w:pPr>
        <w:rPr>
          <w:rFonts w:ascii="Arial" w:hAnsi="Arial" w:cs="Arial"/>
          <w:sz w:val="20"/>
          <w:szCs w:val="20"/>
        </w:rPr>
      </w:pPr>
    </w:p>
    <w:p w14:paraId="23B5ED98" w14:textId="77777777" w:rsidR="00EE3612" w:rsidRPr="00EE0ECB" w:rsidRDefault="00EE3612" w:rsidP="00EE3612">
      <w:pPr>
        <w:rPr>
          <w:rFonts w:ascii="Arial" w:hAnsi="Arial" w:cs="Arial"/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Name, Vorname:</w:t>
      </w: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  <w:t>__________________________________</w:t>
      </w:r>
    </w:p>
    <w:p w14:paraId="1568A12F" w14:textId="77777777" w:rsidR="00EE3612" w:rsidRPr="00EE0ECB" w:rsidRDefault="00EE3612" w:rsidP="00EE3612">
      <w:pPr>
        <w:rPr>
          <w:rFonts w:ascii="Arial" w:hAnsi="Arial" w:cs="Arial"/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Praxiseinrichtung:</w:t>
      </w: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  <w:t>__________________________________</w:t>
      </w:r>
    </w:p>
    <w:p w14:paraId="69FC4E0E" w14:textId="77777777" w:rsidR="00EE3612" w:rsidRPr="00EE0ECB" w:rsidRDefault="00EE3612" w:rsidP="00EE3612">
      <w:pPr>
        <w:rPr>
          <w:rFonts w:ascii="Arial" w:hAnsi="Arial" w:cs="Arial"/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F4B61F4" w14:textId="77777777" w:rsidR="00EE3612" w:rsidRPr="00EE0ECB" w:rsidRDefault="00EE3612" w:rsidP="00EE3612">
      <w:pPr>
        <w:rPr>
          <w:rFonts w:ascii="Arial" w:hAnsi="Arial" w:cs="Arial"/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Praxisanleiter</w:t>
      </w:r>
      <w:r>
        <w:rPr>
          <w:rFonts w:ascii="Arial" w:hAnsi="Arial" w:cs="Arial"/>
          <w:sz w:val="20"/>
          <w:szCs w:val="20"/>
        </w:rPr>
        <w:t>/in</w:t>
      </w:r>
      <w:r w:rsidRPr="00EE0ECB">
        <w:rPr>
          <w:rFonts w:ascii="Arial" w:hAnsi="Arial" w:cs="Arial"/>
          <w:sz w:val="20"/>
          <w:szCs w:val="20"/>
        </w:rPr>
        <w:t>:</w:t>
      </w: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  <w:t>__________________________________</w:t>
      </w:r>
    </w:p>
    <w:p w14:paraId="59F99293" w14:textId="77777777" w:rsidR="00EE3612" w:rsidRDefault="00EE3612" w:rsidP="00EE3612">
      <w:pPr>
        <w:rPr>
          <w:rFonts w:ascii="Arial" w:hAnsi="Arial" w:cs="Arial"/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Praxislehrer</w:t>
      </w:r>
      <w:r>
        <w:rPr>
          <w:rFonts w:ascii="Arial" w:hAnsi="Arial" w:cs="Arial"/>
          <w:sz w:val="20"/>
          <w:szCs w:val="20"/>
        </w:rPr>
        <w:t>in</w:t>
      </w:r>
      <w:r w:rsidRPr="00EE0ECB">
        <w:rPr>
          <w:rFonts w:ascii="Arial" w:hAnsi="Arial" w:cs="Arial"/>
          <w:sz w:val="20"/>
          <w:szCs w:val="20"/>
        </w:rPr>
        <w:t>:</w:t>
      </w: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ab/>
        <w:t>__________________________________</w:t>
      </w:r>
    </w:p>
    <w:p w14:paraId="5678EF70" w14:textId="77777777" w:rsidR="00EE3612" w:rsidRPr="00663D01" w:rsidRDefault="00EE3612" w:rsidP="00EE3612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3319"/>
        <w:gridCol w:w="3849"/>
      </w:tblGrid>
      <w:tr w:rsidR="00EE3612" w:rsidRPr="00EE0ECB" w14:paraId="29A44ADA" w14:textId="77777777" w:rsidTr="00280180">
        <w:tc>
          <w:tcPr>
            <w:tcW w:w="1894" w:type="dxa"/>
            <w:shd w:val="clear" w:color="auto" w:fill="auto"/>
          </w:tcPr>
          <w:p w14:paraId="788673F3" w14:textId="77777777" w:rsidR="00EE3612" w:rsidRPr="00EE0ECB" w:rsidRDefault="00EE3612" w:rsidP="0028018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0ECB">
              <w:rPr>
                <w:rFonts w:ascii="Arial" w:hAnsi="Arial" w:cs="Arial"/>
                <w:sz w:val="20"/>
                <w:szCs w:val="20"/>
                <w:u w:val="single"/>
              </w:rPr>
              <w:t>Datum</w:t>
            </w:r>
          </w:p>
        </w:tc>
        <w:tc>
          <w:tcPr>
            <w:tcW w:w="3319" w:type="dxa"/>
            <w:shd w:val="clear" w:color="auto" w:fill="auto"/>
          </w:tcPr>
          <w:p w14:paraId="591B306E" w14:textId="77777777" w:rsidR="00EE3612" w:rsidRPr="00EE0ECB" w:rsidRDefault="00EE3612" w:rsidP="0028018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0ECB">
              <w:rPr>
                <w:rFonts w:ascii="Arial" w:hAnsi="Arial" w:cs="Arial"/>
                <w:sz w:val="20"/>
                <w:szCs w:val="20"/>
                <w:u w:val="single"/>
              </w:rPr>
              <w:t>Anzahl der Fehlstunden</w:t>
            </w:r>
          </w:p>
        </w:tc>
        <w:tc>
          <w:tcPr>
            <w:tcW w:w="3849" w:type="dxa"/>
            <w:shd w:val="clear" w:color="auto" w:fill="auto"/>
          </w:tcPr>
          <w:p w14:paraId="031DCF3F" w14:textId="77777777" w:rsidR="00EE3612" w:rsidRPr="00EE0ECB" w:rsidRDefault="00EE3612" w:rsidP="0028018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0ECB">
              <w:rPr>
                <w:rFonts w:ascii="Arial" w:hAnsi="Arial" w:cs="Arial"/>
                <w:sz w:val="20"/>
                <w:szCs w:val="20"/>
                <w:u w:val="single"/>
              </w:rPr>
              <w:t>Anlass (z.B. Krankheit, Beurlaubung)</w:t>
            </w:r>
          </w:p>
        </w:tc>
      </w:tr>
      <w:tr w:rsidR="00EE3612" w:rsidRPr="00EE0ECB" w14:paraId="7C4A8A6E" w14:textId="77777777" w:rsidTr="00280180">
        <w:tc>
          <w:tcPr>
            <w:tcW w:w="1894" w:type="dxa"/>
            <w:shd w:val="clear" w:color="auto" w:fill="auto"/>
          </w:tcPr>
          <w:p w14:paraId="1ED8520F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6BD0D127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44F4BEDA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7C468905" w14:textId="77777777" w:rsidTr="00280180">
        <w:tc>
          <w:tcPr>
            <w:tcW w:w="1894" w:type="dxa"/>
            <w:shd w:val="clear" w:color="auto" w:fill="auto"/>
          </w:tcPr>
          <w:p w14:paraId="52ADAAFA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6B850CF6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6A4F38E5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086DA189" w14:textId="77777777" w:rsidTr="00280180">
        <w:tc>
          <w:tcPr>
            <w:tcW w:w="1894" w:type="dxa"/>
            <w:shd w:val="clear" w:color="auto" w:fill="auto"/>
          </w:tcPr>
          <w:p w14:paraId="3903913C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58E76D8F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4162DAB8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2DEE1C76" w14:textId="77777777" w:rsidTr="00280180">
        <w:tc>
          <w:tcPr>
            <w:tcW w:w="1894" w:type="dxa"/>
            <w:shd w:val="clear" w:color="auto" w:fill="auto"/>
          </w:tcPr>
          <w:p w14:paraId="70DAAC54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10120F20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1FDAF4CD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7AE697B4" w14:textId="77777777" w:rsidTr="00280180">
        <w:tc>
          <w:tcPr>
            <w:tcW w:w="1894" w:type="dxa"/>
            <w:shd w:val="clear" w:color="auto" w:fill="auto"/>
          </w:tcPr>
          <w:p w14:paraId="22C6B95B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3CC18D68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685AB535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7996063E" w14:textId="77777777" w:rsidTr="00280180">
        <w:tc>
          <w:tcPr>
            <w:tcW w:w="1894" w:type="dxa"/>
            <w:shd w:val="clear" w:color="auto" w:fill="auto"/>
          </w:tcPr>
          <w:p w14:paraId="7B56D257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4CD060D8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71202771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4D95AF48" w14:textId="77777777" w:rsidTr="00280180">
        <w:tc>
          <w:tcPr>
            <w:tcW w:w="1894" w:type="dxa"/>
            <w:shd w:val="clear" w:color="auto" w:fill="auto"/>
          </w:tcPr>
          <w:p w14:paraId="0B7A83D2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761FB62D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399CC09A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2AA3F941" w14:textId="77777777" w:rsidTr="00280180">
        <w:tc>
          <w:tcPr>
            <w:tcW w:w="1894" w:type="dxa"/>
            <w:shd w:val="clear" w:color="auto" w:fill="auto"/>
          </w:tcPr>
          <w:p w14:paraId="0272471C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751EAA80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347FEC96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26779950" w14:textId="77777777" w:rsidTr="00280180">
        <w:tc>
          <w:tcPr>
            <w:tcW w:w="1894" w:type="dxa"/>
            <w:shd w:val="clear" w:color="auto" w:fill="auto"/>
          </w:tcPr>
          <w:p w14:paraId="6F9E0661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1C67BA4A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526276E2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1E2F8B0F" w14:textId="77777777" w:rsidTr="00280180">
        <w:tc>
          <w:tcPr>
            <w:tcW w:w="1894" w:type="dxa"/>
            <w:shd w:val="clear" w:color="auto" w:fill="auto"/>
          </w:tcPr>
          <w:p w14:paraId="55416A67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499BD12D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79B48A6E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1DE0CDE5" w14:textId="77777777" w:rsidTr="00280180">
        <w:tc>
          <w:tcPr>
            <w:tcW w:w="1894" w:type="dxa"/>
            <w:shd w:val="clear" w:color="auto" w:fill="auto"/>
          </w:tcPr>
          <w:p w14:paraId="20F683E9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2C2F43BC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2C463EB7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6581C664" w14:textId="77777777" w:rsidTr="00280180">
        <w:tc>
          <w:tcPr>
            <w:tcW w:w="1894" w:type="dxa"/>
            <w:shd w:val="clear" w:color="auto" w:fill="auto"/>
          </w:tcPr>
          <w:p w14:paraId="544794BF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592232F6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1009DD77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5AF14DBF" w14:textId="77777777" w:rsidTr="00280180">
        <w:tc>
          <w:tcPr>
            <w:tcW w:w="1894" w:type="dxa"/>
            <w:shd w:val="clear" w:color="auto" w:fill="auto"/>
          </w:tcPr>
          <w:p w14:paraId="3EA4D1F4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54175F7F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1FB76D85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41C79387" w14:textId="77777777" w:rsidTr="00280180">
        <w:tc>
          <w:tcPr>
            <w:tcW w:w="1894" w:type="dxa"/>
            <w:shd w:val="clear" w:color="auto" w:fill="auto"/>
          </w:tcPr>
          <w:p w14:paraId="76408EB2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25AF3B9A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</w:tcPr>
          <w:p w14:paraId="4E8E3D04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538AA6C1" w14:textId="77777777" w:rsidTr="0028018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6A0D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3D8F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3957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612" w:rsidRPr="00EE0ECB" w14:paraId="01115153" w14:textId="77777777" w:rsidTr="0028018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2663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697F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1C8E" w14:textId="77777777" w:rsidR="00EE3612" w:rsidRPr="00EE0ECB" w:rsidRDefault="00EE3612" w:rsidP="00280180">
            <w:pPr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9998C" w14:textId="77777777" w:rsidR="00EE3612" w:rsidRPr="0071196B" w:rsidRDefault="00EE3612" w:rsidP="00EE3612">
      <w:pPr>
        <w:spacing w:line="360" w:lineRule="auto"/>
        <w:rPr>
          <w:rFonts w:ascii="Arial" w:hAnsi="Arial" w:cs="Arial"/>
          <w:sz w:val="4"/>
          <w:szCs w:val="4"/>
        </w:rPr>
      </w:pPr>
    </w:p>
    <w:p w14:paraId="3E3452C6" w14:textId="77777777" w:rsidR="00EE3612" w:rsidRDefault="00EE3612" w:rsidP="00EE3612">
      <w:pPr>
        <w:spacing w:line="360" w:lineRule="auto"/>
        <w:rPr>
          <w:rFonts w:ascii="Arial" w:hAnsi="Arial" w:cs="Arial"/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Gesamt:</w:t>
      </w:r>
      <w:r>
        <w:rPr>
          <w:rFonts w:ascii="Arial" w:hAnsi="Arial" w:cs="Arial"/>
          <w:sz w:val="20"/>
          <w:szCs w:val="20"/>
        </w:rPr>
        <w:t xml:space="preserve"> </w:t>
      </w:r>
      <w:r w:rsidRPr="00EE0ECB">
        <w:rPr>
          <w:rFonts w:ascii="Arial" w:hAnsi="Arial" w:cs="Arial"/>
          <w:sz w:val="20"/>
          <w:szCs w:val="20"/>
        </w:rPr>
        <w:t>_____________ Tage</w:t>
      </w:r>
      <w:r w:rsidRPr="00EE0ECB">
        <w:rPr>
          <w:rFonts w:ascii="Arial" w:hAnsi="Arial" w:cs="Arial"/>
          <w:sz w:val="20"/>
          <w:szCs w:val="20"/>
        </w:rPr>
        <w:tab/>
        <w:t>_____________ Stunden</w:t>
      </w:r>
    </w:p>
    <w:p w14:paraId="78583CC5" w14:textId="77777777" w:rsidR="00EE3612" w:rsidRPr="00EE0ECB" w:rsidRDefault="00EE3612" w:rsidP="00EE3612">
      <w:pPr>
        <w:tabs>
          <w:tab w:val="left" w:pos="1985"/>
        </w:tabs>
        <w:rPr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</w:t>
      </w:r>
      <w:r w:rsidRPr="00EE0E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EE0ECB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</w:t>
      </w:r>
      <w:r w:rsidRPr="00EE0ECB">
        <w:rPr>
          <w:rFonts w:ascii="Arial" w:hAnsi="Arial" w:cs="Arial"/>
          <w:sz w:val="20"/>
          <w:szCs w:val="20"/>
        </w:rPr>
        <w:t>___________________</w:t>
      </w:r>
    </w:p>
    <w:p w14:paraId="6C205AFC" w14:textId="77777777" w:rsidR="00EE3612" w:rsidRDefault="00EE3612" w:rsidP="00EE3612">
      <w:pPr>
        <w:rPr>
          <w:rFonts w:ascii="Arial" w:hAnsi="Arial" w:cs="Arial"/>
          <w:sz w:val="20"/>
          <w:szCs w:val="20"/>
        </w:rPr>
        <w:sectPr w:rsidR="00EE3612" w:rsidSect="00546800">
          <w:pgSz w:w="11906" w:h="16838"/>
          <w:pgMar w:top="1134" w:right="1134" w:bottom="1134" w:left="1134" w:header="0" w:footer="28" w:gutter="0"/>
          <w:cols w:space="708"/>
          <w:docGrid w:linePitch="360"/>
        </w:sectPr>
      </w:pPr>
      <w:r w:rsidRPr="00EE0ECB">
        <w:rPr>
          <w:rFonts w:ascii="Arial" w:hAnsi="Arial" w:cs="Arial"/>
          <w:sz w:val="20"/>
          <w:szCs w:val="20"/>
        </w:rPr>
        <w:t>Unterschrift Studierende</w:t>
      </w:r>
      <w:r>
        <w:rPr>
          <w:rFonts w:ascii="Arial" w:hAnsi="Arial" w:cs="Arial"/>
          <w:sz w:val="20"/>
          <w:szCs w:val="20"/>
        </w:rPr>
        <w:t>/r</w:t>
      </w:r>
      <w:r w:rsidRPr="00EE0E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Datum/</w:t>
      </w:r>
      <w:r w:rsidRPr="00EE0ECB">
        <w:rPr>
          <w:rFonts w:ascii="Arial" w:hAnsi="Arial" w:cs="Arial"/>
          <w:sz w:val="20"/>
          <w:szCs w:val="20"/>
        </w:rPr>
        <w:t>Unterschrift Praxisanleiter</w:t>
      </w:r>
      <w:r>
        <w:rPr>
          <w:rFonts w:ascii="Arial" w:hAnsi="Arial" w:cs="Arial"/>
          <w:sz w:val="20"/>
          <w:szCs w:val="20"/>
        </w:rPr>
        <w:t xml:space="preserve">/in               </w:t>
      </w:r>
      <w:r w:rsidRPr="00EE0ECB">
        <w:rPr>
          <w:rFonts w:ascii="Arial" w:hAnsi="Arial" w:cs="Arial"/>
          <w:sz w:val="20"/>
          <w:szCs w:val="20"/>
        </w:rPr>
        <w:t>Stempel der Einrichtung</w:t>
      </w:r>
    </w:p>
    <w:p w14:paraId="304F547B" w14:textId="77777777" w:rsidR="00EE3612" w:rsidRPr="00BC200D" w:rsidRDefault="00EE3612" w:rsidP="00EE3612">
      <w:pPr>
        <w:jc w:val="both"/>
        <w:rPr>
          <w:rFonts w:ascii="Arial" w:hAnsi="Arial" w:cs="Arial"/>
          <w:lang w:val="x-none"/>
        </w:rPr>
      </w:pPr>
    </w:p>
    <w:p w14:paraId="6E68D1EA" w14:textId="77777777" w:rsidR="00EE3612" w:rsidRPr="003730AB" w:rsidRDefault="00EE3612" w:rsidP="00EE3612">
      <w:r w:rsidRPr="00226FD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4D2EB" wp14:editId="144C658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38575" cy="1209675"/>
                <wp:effectExtent l="4445" t="8255" r="5080" b="1270"/>
                <wp:wrapTight wrapText="bothSides">
                  <wp:wrapPolygon edited="0">
                    <wp:start x="-46" y="0"/>
                    <wp:lineTo x="-46" y="21600"/>
                    <wp:lineTo x="21646" y="21600"/>
                    <wp:lineTo x="21646" y="0"/>
                    <wp:lineTo x="-46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3DA5" w14:textId="77777777" w:rsidR="00EE3612" w:rsidRPr="00E526D7" w:rsidRDefault="00EE3612" w:rsidP="00EE3612">
                            <w:pPr>
                              <w:pStyle w:val="berschrift2"/>
                              <w:spacing w:before="12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E526D7">
                              <w:rPr>
                                <w:rFonts w:ascii="Arial" w:hAnsi="Arial" w:cs="Arial"/>
                                <w:iCs/>
                                <w:color w:val="auto"/>
                                <w:sz w:val="40"/>
                                <w:szCs w:val="40"/>
                              </w:rPr>
                              <w:t xml:space="preserve">Beurteilungsbogen </w:t>
                            </w:r>
                            <w:r w:rsidRPr="00E526D7">
                              <w:rPr>
                                <w:rFonts w:ascii="Arial" w:hAnsi="Arial" w:cs="Arial"/>
                                <w:bCs/>
                                <w:iCs/>
                                <w:color w:val="auto"/>
                                <w:sz w:val="40"/>
                                <w:szCs w:val="40"/>
                              </w:rPr>
                              <w:t>des Block</w:t>
                            </w:r>
                            <w:r w:rsidRPr="00E526D7">
                              <w:rPr>
                                <w:rFonts w:ascii="Arial" w:hAnsi="Arial" w:cs="Arial"/>
                                <w:iCs/>
                                <w:color w:val="auto"/>
                                <w:sz w:val="40"/>
                                <w:szCs w:val="40"/>
                              </w:rPr>
                              <w:t>praktikums</w:t>
                            </w:r>
                            <w:r w:rsidRPr="00E526D7">
                              <w:rPr>
                                <w:rFonts w:ascii="Arial" w:hAnsi="Arial" w:cs="Arial"/>
                                <w:bCs/>
                                <w:iCs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26D7">
                              <w:rPr>
                                <w:rFonts w:ascii="Arial" w:hAnsi="Arial" w:cs="Arial"/>
                                <w:bCs/>
                                <w:iCs/>
                                <w:color w:val="auto"/>
                                <w:sz w:val="40"/>
                                <w:szCs w:val="40"/>
                              </w:rPr>
                              <w:br/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auto"/>
                                <w:sz w:val="40"/>
                                <w:szCs w:val="40"/>
                              </w:rPr>
                              <w:t>einem weiteren Arbeitsfeld</w:t>
                            </w:r>
                          </w:p>
                          <w:p w14:paraId="7977C3AC" w14:textId="77777777" w:rsidR="00EE3612" w:rsidRDefault="00EE3612" w:rsidP="00EE36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D2EB" id="Textfeld 6" o:spid="_x0000_s1028" type="#_x0000_t202" style="position:absolute;margin-left:9pt;margin-top:0;width:302.2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">
                <v:textbox>
                  <w:txbxContent>
                    <w:p w14:paraId="3B063DA5" w14:textId="77777777" w:rsidR="00EE3612" w:rsidRPr="00E526D7" w:rsidRDefault="00EE3612" w:rsidP="00EE3612">
                      <w:pPr>
                        <w:pStyle w:val="berschrift2"/>
                        <w:spacing w:before="120"/>
                        <w:jc w:val="center"/>
                        <w:rPr>
                          <w:rFonts w:ascii="Arial" w:hAnsi="Arial" w:cs="Arial"/>
                          <w:bCs/>
                          <w:iCs/>
                          <w:color w:val="auto"/>
                          <w:sz w:val="40"/>
                          <w:szCs w:val="40"/>
                        </w:rPr>
                      </w:pPr>
                      <w:r w:rsidRPr="00E526D7">
                        <w:rPr>
                          <w:rFonts w:ascii="Arial" w:hAnsi="Arial" w:cs="Arial"/>
                          <w:iCs/>
                          <w:color w:val="auto"/>
                          <w:sz w:val="40"/>
                          <w:szCs w:val="40"/>
                        </w:rPr>
                        <w:t xml:space="preserve">Beurteilungsbogen </w:t>
                      </w:r>
                      <w:r w:rsidRPr="00E526D7">
                        <w:rPr>
                          <w:rFonts w:ascii="Arial" w:hAnsi="Arial" w:cs="Arial"/>
                          <w:bCs/>
                          <w:iCs/>
                          <w:color w:val="auto"/>
                          <w:sz w:val="40"/>
                          <w:szCs w:val="40"/>
                        </w:rPr>
                        <w:t>des Block</w:t>
                      </w:r>
                      <w:r w:rsidRPr="00E526D7">
                        <w:rPr>
                          <w:rFonts w:ascii="Arial" w:hAnsi="Arial" w:cs="Arial"/>
                          <w:iCs/>
                          <w:color w:val="auto"/>
                          <w:sz w:val="40"/>
                          <w:szCs w:val="40"/>
                        </w:rPr>
                        <w:t>praktikums</w:t>
                      </w:r>
                      <w:r w:rsidRPr="00E526D7">
                        <w:rPr>
                          <w:rFonts w:ascii="Arial" w:hAnsi="Arial" w:cs="Arial"/>
                          <w:bCs/>
                          <w:iCs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Pr="00E526D7">
                        <w:rPr>
                          <w:rFonts w:ascii="Arial" w:hAnsi="Arial" w:cs="Arial"/>
                          <w:bCs/>
                          <w:iCs/>
                          <w:color w:val="auto"/>
                          <w:sz w:val="40"/>
                          <w:szCs w:val="40"/>
                        </w:rPr>
                        <w:br/>
                        <w:t xml:space="preserve">in </w:t>
                      </w:r>
                      <w:r>
                        <w:rPr>
                          <w:rFonts w:ascii="Arial" w:hAnsi="Arial" w:cs="Arial"/>
                          <w:bCs/>
                          <w:iCs/>
                          <w:color w:val="auto"/>
                          <w:sz w:val="40"/>
                          <w:szCs w:val="40"/>
                        </w:rPr>
                        <w:t>einem weiteren Arbeitsfeld</w:t>
                      </w:r>
                    </w:p>
                    <w:p w14:paraId="7977C3AC" w14:textId="77777777" w:rsidR="00EE3612" w:rsidRDefault="00EE3612" w:rsidP="00EE3612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26FD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0A671" wp14:editId="325E1D2F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971675" cy="1209675"/>
                <wp:effectExtent l="4445" t="8255" r="5080" b="127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F439" w14:textId="77777777" w:rsidR="00EE3612" w:rsidRDefault="00EE3612" w:rsidP="00EE3612">
                            <w:pPr>
                              <w:pStyle w:val="Kopfzeile"/>
                            </w:pPr>
                            <w:r w:rsidRPr="00EA2B61">
                              <w:rPr>
                                <w:noProof/>
                              </w:rPr>
                              <w:drawing>
                                <wp:inline distT="0" distB="0" distL="0" distR="0" wp14:anchorId="1059E95D" wp14:editId="645A6029">
                                  <wp:extent cx="1749425" cy="761365"/>
                                  <wp:effectExtent l="0" t="0" r="3175" b="63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425" cy="76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  <w:p w14:paraId="27B8DA78" w14:textId="77777777" w:rsidR="00EE3612" w:rsidRPr="00E931CA" w:rsidRDefault="00EE3612" w:rsidP="00EE3612">
                            <w:pPr>
                              <w:pStyle w:val="Kopfzeil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t xml:space="preserve">     </w:t>
                            </w:r>
                            <w:r w:rsidRPr="00E931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Fachschulen des Sozialwesens</w:t>
                            </w:r>
                          </w:p>
                          <w:p w14:paraId="79A1FB10" w14:textId="77777777" w:rsidR="00EE3612" w:rsidRPr="00E931CA" w:rsidRDefault="00EE3612" w:rsidP="00EE361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31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Fachrichtung Sozialpädagogik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0A671" id="Textfeld 4" o:spid="_x0000_s1029" type="#_x0000_t202" style="position:absolute;margin-left:306pt;margin-top:0;width:155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">
                <v:textbox>
                  <w:txbxContent>
                    <w:p w14:paraId="012FF439" w14:textId="77777777" w:rsidR="00EE3612" w:rsidRDefault="00EE3612" w:rsidP="00EE3612">
                      <w:pPr>
                        <w:pStyle w:val="Kopfzeile"/>
                      </w:pPr>
                      <w:r w:rsidRPr="00EA2B61">
                        <w:rPr>
                          <w:noProof/>
                        </w:rPr>
                        <w:drawing>
                          <wp:inline distT="0" distB="0" distL="0" distR="0" wp14:anchorId="1059E95D" wp14:editId="645A6029">
                            <wp:extent cx="1749425" cy="761365"/>
                            <wp:effectExtent l="0" t="0" r="3175" b="63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9425" cy="76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</w:p>
                    <w:p w14:paraId="27B8DA78" w14:textId="77777777" w:rsidR="00EE3612" w:rsidRPr="00E931CA" w:rsidRDefault="00EE3612" w:rsidP="00EE3612">
                      <w:pPr>
                        <w:pStyle w:val="Kopfzeil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t xml:space="preserve">     </w:t>
                      </w:r>
                      <w:r w:rsidRPr="00E931CA">
                        <w:rPr>
                          <w:rFonts w:ascii="Arial" w:hAnsi="Arial" w:cs="Arial"/>
                          <w:sz w:val="16"/>
                          <w:szCs w:val="16"/>
                        </w:rPr>
                        <w:t>Fachschulen des Sozialwesens</w:t>
                      </w:r>
                    </w:p>
                    <w:p w14:paraId="79A1FB10" w14:textId="77777777" w:rsidR="00EE3612" w:rsidRPr="00E931CA" w:rsidRDefault="00EE3612" w:rsidP="00EE361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31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Fachrichtung Sozialpädagogik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49F90A" w14:textId="77777777" w:rsidR="00EE3612" w:rsidRDefault="00EE3612" w:rsidP="00EE361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1EE3D85D" w14:textId="77777777" w:rsidR="00EE3612" w:rsidRDefault="00EE3612" w:rsidP="00EE361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Praktikumszeitraum: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25F0388F" w14:textId="77777777" w:rsidR="00EE3612" w:rsidRDefault="00EE3612" w:rsidP="00EE361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Praktikumsstelle: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0BB69873" w14:textId="77777777" w:rsidR="00EE3612" w:rsidRDefault="00EE3612" w:rsidP="00EE361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770326BA" w14:textId="77777777" w:rsidR="00EE3612" w:rsidRPr="00C41904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Pädagogisches Verhalten im Umgang mit Kindern/Jugendlichen:</w:t>
      </w:r>
    </w:p>
    <w:p w14:paraId="4EF19B31" w14:textId="77777777" w:rsidR="00EE3612" w:rsidRPr="00C41904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Verhalten/Arbeiten im Team:</w:t>
      </w:r>
    </w:p>
    <w:p w14:paraId="25DB76C0" w14:textId="77777777" w:rsidR="00EE3612" w:rsidRPr="00C41904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Zuverlässigkeit:</w:t>
      </w:r>
    </w:p>
    <w:p w14:paraId="6F677652" w14:textId="77777777" w:rsidR="00EE3612" w:rsidRPr="00C41904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Engagement:</w:t>
      </w:r>
    </w:p>
    <w:p w14:paraId="6F330812" w14:textId="77777777" w:rsidR="00EE3612" w:rsidRPr="00C41904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Kommunikative Kompetenz:</w:t>
      </w:r>
    </w:p>
    <w:p w14:paraId="13C9841E" w14:textId="77777777" w:rsidR="00EE3612" w:rsidRPr="00C41904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Fachkompetenz (Wissen und Fertigkeiten):</w:t>
      </w:r>
    </w:p>
    <w:p w14:paraId="34DE23D4" w14:textId="77777777" w:rsidR="00EE3612" w:rsidRPr="00C41904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Reflexionsfähigkeit:</w:t>
      </w:r>
    </w:p>
    <w:p w14:paraId="491146F2" w14:textId="77777777" w:rsidR="00EE3612" w:rsidRDefault="00EE3612" w:rsidP="00EE3612">
      <w:pPr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Sonstiges</w:t>
      </w:r>
    </w:p>
    <w:p w14:paraId="36DB7DF8" w14:textId="77777777" w:rsidR="00EE3612" w:rsidRDefault="00EE3612" w:rsidP="00EE3612">
      <w:pPr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Berufliche Eignung:</w:t>
      </w:r>
      <w:r>
        <w:rPr>
          <w:rFonts w:ascii="Arial" w:hAnsi="Arial" w:cs="Arial"/>
        </w:rPr>
        <w:br/>
        <w:t>entspricht in besonderer Weise den Anforderungen</w:t>
      </w:r>
      <w:r>
        <w:rPr>
          <w:rFonts w:ascii="Arial" w:hAnsi="Arial" w:cs="Arial"/>
        </w:rPr>
        <w:tab/>
      </w:r>
      <w:bookmarkStart w:id="0" w:name="_Hlk123836816"/>
      <w:r>
        <w:rPr>
          <w:rFonts w:ascii="Arial" w:hAnsi="Arial" w:cs="Arial"/>
        </w:rPr>
        <w:t>_____________</w:t>
      </w:r>
      <w:bookmarkEnd w:id="0"/>
      <w:r>
        <w:rPr>
          <w:rFonts w:ascii="Arial" w:hAnsi="Arial" w:cs="Arial"/>
        </w:rPr>
        <w:br/>
        <w:t>entspricht voll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br/>
        <w:t>entspricht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br/>
        <w:t>entspricht nur im Allgemeinen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br/>
        <w:t>entspricht nicht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</w:p>
    <w:p w14:paraId="1D7C5495" w14:textId="77777777" w:rsidR="00EE3612" w:rsidRDefault="00EE3612" w:rsidP="00EE3612">
      <w:pPr>
        <w:spacing w:after="0" w:line="360" w:lineRule="auto"/>
        <w:ind w:left="357"/>
        <w:rPr>
          <w:rFonts w:ascii="Arial" w:hAnsi="Arial" w:cs="Arial"/>
        </w:rPr>
      </w:pPr>
    </w:p>
    <w:p w14:paraId="45C5A887" w14:textId="77777777" w:rsidR="00EE3612" w:rsidRPr="00F95978" w:rsidRDefault="00EE3612" w:rsidP="00EE3612">
      <w:pPr>
        <w:spacing w:after="0" w:line="360" w:lineRule="auto"/>
        <w:ind w:left="357"/>
        <w:rPr>
          <w:rFonts w:ascii="Arial" w:hAnsi="Arial" w:cs="Arial"/>
        </w:rPr>
      </w:pPr>
    </w:p>
    <w:p w14:paraId="4ADF190F" w14:textId="77777777" w:rsidR="00EE3612" w:rsidRPr="00EE0ECB" w:rsidRDefault="00EE3612" w:rsidP="00EE3612">
      <w:pPr>
        <w:tabs>
          <w:tab w:val="left" w:pos="1985"/>
        </w:tabs>
        <w:spacing w:after="0"/>
        <w:rPr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</w:t>
      </w:r>
      <w:r w:rsidRPr="00EE0EC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</w:t>
      </w:r>
      <w:r w:rsidRPr="00EE0E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EE0ECB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</w:r>
    </w:p>
    <w:p w14:paraId="6BD1425E" w14:textId="77777777" w:rsidR="00EE3612" w:rsidRPr="00E52F15" w:rsidRDefault="00EE3612" w:rsidP="00EE3612">
      <w:pPr>
        <w:tabs>
          <w:tab w:val="center" w:pos="4819"/>
        </w:tabs>
        <w:rPr>
          <w:rFonts w:ascii="Arial" w:hAnsi="Arial" w:cs="Arial"/>
          <w:sz w:val="20"/>
          <w:szCs w:val="20"/>
        </w:rPr>
        <w:sectPr w:rsidR="00EE3612" w:rsidRPr="00E52F15" w:rsidSect="00E52F15">
          <w:pgSz w:w="11906" w:h="16838"/>
          <w:pgMar w:top="1134" w:right="1134" w:bottom="1134" w:left="1134" w:header="0" w:footer="2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Datum/</w:t>
      </w:r>
      <w:r w:rsidRPr="00EE0ECB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Praxisanleiter/in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E0ECB">
        <w:rPr>
          <w:rFonts w:ascii="Arial" w:hAnsi="Arial" w:cs="Arial"/>
          <w:sz w:val="20"/>
          <w:szCs w:val="20"/>
        </w:rPr>
        <w:t>Stempel der</w:t>
      </w:r>
      <w:r>
        <w:rPr>
          <w:rFonts w:ascii="Arial" w:hAnsi="Arial" w:cs="Arial"/>
          <w:sz w:val="20"/>
          <w:szCs w:val="20"/>
        </w:rPr>
        <w:t xml:space="preserve"> Einrichtung</w:t>
      </w:r>
      <w:r>
        <w:rPr>
          <w:rStyle w:val="Funotenzeichen"/>
          <w:rFonts w:ascii="Arial" w:hAnsi="Arial" w:cs="Arial"/>
          <w:sz w:val="20"/>
          <w:szCs w:val="20"/>
        </w:rPr>
        <w:footnoteReference w:id="1"/>
      </w:r>
    </w:p>
    <w:p w14:paraId="08BD435C" w14:textId="77777777" w:rsidR="00EE3612" w:rsidRDefault="00EE3612" w:rsidP="00EE3612"/>
    <w:sectPr w:rsidR="00EE36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6D22" w14:textId="77777777" w:rsidR="00363755" w:rsidRDefault="00363755" w:rsidP="00EE3612">
      <w:pPr>
        <w:spacing w:after="0" w:line="240" w:lineRule="auto"/>
      </w:pPr>
      <w:r>
        <w:separator/>
      </w:r>
    </w:p>
  </w:endnote>
  <w:endnote w:type="continuationSeparator" w:id="0">
    <w:p w14:paraId="7D54122B" w14:textId="77777777" w:rsidR="00363755" w:rsidRDefault="00363755" w:rsidP="00EE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A8B1" w14:textId="77777777" w:rsidR="00363755" w:rsidRDefault="00363755" w:rsidP="00EE3612">
      <w:pPr>
        <w:spacing w:after="0" w:line="240" w:lineRule="auto"/>
      </w:pPr>
      <w:r>
        <w:separator/>
      </w:r>
    </w:p>
  </w:footnote>
  <w:footnote w:type="continuationSeparator" w:id="0">
    <w:p w14:paraId="25A20C25" w14:textId="77777777" w:rsidR="00363755" w:rsidRDefault="00363755" w:rsidP="00EE3612">
      <w:pPr>
        <w:spacing w:after="0" w:line="240" w:lineRule="auto"/>
      </w:pPr>
      <w:r>
        <w:continuationSeparator/>
      </w:r>
    </w:p>
  </w:footnote>
  <w:footnote w:id="1">
    <w:p w14:paraId="0FD198B5" w14:textId="224D4749" w:rsidR="00EE3612" w:rsidRPr="00EE3612" w:rsidRDefault="00EE3612" w:rsidP="00EE3612">
      <w:pPr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E07242">
        <w:rPr>
          <w:sz w:val="16"/>
          <w:szCs w:val="16"/>
        </w:rPr>
        <w:t>Eine Vorlage des Beurteilungsbogen ist auf der Homepage der Schule unter „Formulare und Downloads“ → Praxisintegrierte Erzieherausbildung (</w:t>
      </w:r>
      <w:proofErr w:type="spellStart"/>
      <w:r w:rsidRPr="00E07242">
        <w:rPr>
          <w:sz w:val="16"/>
          <w:szCs w:val="16"/>
        </w:rPr>
        <w:t>PiA</w:t>
      </w:r>
      <w:proofErr w:type="spellEnd"/>
      <w:r w:rsidRPr="00E07242">
        <w:rPr>
          <w:sz w:val="16"/>
          <w:szCs w:val="16"/>
        </w:rPr>
        <w:t>) →</w:t>
      </w:r>
      <w:proofErr w:type="spellStart"/>
      <w:r w:rsidRPr="00E07242">
        <w:rPr>
          <w:sz w:val="16"/>
          <w:szCs w:val="16"/>
        </w:rPr>
        <w:t>Beurteilungsbogen_Blockpraktikum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C2D"/>
    <w:multiLevelType w:val="hybridMultilevel"/>
    <w:tmpl w:val="872071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09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12"/>
    <w:rsid w:val="00363755"/>
    <w:rsid w:val="00E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3A487"/>
  <w15:chartTrackingRefBased/>
  <w15:docId w15:val="{E3415654-505F-234A-ABEA-F74CAD71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6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612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943634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E3612"/>
    <w:rPr>
      <w:rFonts w:eastAsiaTheme="majorEastAsia" w:cstheme="majorBidi"/>
      <w:b/>
      <w:color w:val="943634"/>
      <w:sz w:val="32"/>
      <w:szCs w:val="26"/>
    </w:rPr>
  </w:style>
  <w:style w:type="paragraph" w:styleId="Kopfzeile">
    <w:name w:val="header"/>
    <w:basedOn w:val="Standard"/>
    <w:link w:val="KopfzeileZchn"/>
    <w:unhideWhenUsed/>
    <w:rsid w:val="00EE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E3612"/>
    <w:rPr>
      <w:rFonts w:ascii="Calibri" w:eastAsia="Calibri" w:hAnsi="Calibri" w:cs="Times New Roman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EE361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3612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EE3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Hansmeier</dc:creator>
  <cp:keywords/>
  <dc:description/>
  <cp:lastModifiedBy>Daniela Hansmeier</cp:lastModifiedBy>
  <cp:revision>1</cp:revision>
  <dcterms:created xsi:type="dcterms:W3CDTF">2023-05-11T06:19:00Z</dcterms:created>
  <dcterms:modified xsi:type="dcterms:W3CDTF">2023-05-11T06:20:00Z</dcterms:modified>
</cp:coreProperties>
</file>