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853" w:rsidRPr="00BC200D" w:rsidRDefault="00CD1853" w:rsidP="00CD1853">
      <w:pPr>
        <w:spacing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226F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183515</wp:posOffset>
                </wp:positionV>
                <wp:extent cx="3784600" cy="1293495"/>
                <wp:effectExtent l="0" t="0" r="25400" b="20955"/>
                <wp:wrapTight wrapText="bothSides">
                  <wp:wrapPolygon edited="0">
                    <wp:start x="0" y="0"/>
                    <wp:lineTo x="0" y="21632"/>
                    <wp:lineTo x="21636" y="21632"/>
                    <wp:lineTo x="21636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3" w:rsidRPr="000A6B42" w:rsidRDefault="00CD1853" w:rsidP="00CD1853">
                            <w:pPr>
                              <w:pStyle w:val="berschrift2"/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Cs w:val="0"/>
                                <w:i w:val="0"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0A6B42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Beurteilungsbogen</w:t>
                            </w:r>
                            <w:r w:rsidRPr="000A6B42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  <w:lang w:val="de-DE"/>
                              </w:rPr>
                              <w:t xml:space="preserve"> </w:t>
                            </w:r>
                            <w:r w:rsidRPr="000A6B42">
                              <w:rPr>
                                <w:rFonts w:ascii="Arial" w:hAnsi="Arial" w:cs="Arial"/>
                                <w:bCs w:val="0"/>
                                <w:i w:val="0"/>
                                <w:sz w:val="44"/>
                                <w:szCs w:val="44"/>
                              </w:rPr>
                              <w:t>des Block</w:t>
                            </w:r>
                            <w:r w:rsidRPr="000A6B42">
                              <w:rPr>
                                <w:rFonts w:ascii="Arial" w:hAnsi="Arial" w:cs="Arial"/>
                                <w:i w:val="0"/>
                                <w:sz w:val="44"/>
                                <w:szCs w:val="44"/>
                              </w:rPr>
                              <w:t>praktikums</w:t>
                            </w:r>
                            <w:r w:rsidRPr="000A6B42">
                              <w:rPr>
                                <w:rFonts w:ascii="Arial" w:hAnsi="Arial" w:cs="Arial"/>
                                <w:bCs w:val="0"/>
                                <w:i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 w:val="0"/>
                                <w:i w:val="0"/>
                                <w:sz w:val="44"/>
                                <w:szCs w:val="44"/>
                                <w:lang w:val="de-DE"/>
                              </w:rPr>
                              <w:br/>
                            </w:r>
                            <w:r w:rsidRPr="000A6B42">
                              <w:rPr>
                                <w:rFonts w:ascii="Arial" w:hAnsi="Arial" w:cs="Arial"/>
                                <w:bCs w:val="0"/>
                                <w:i w:val="0"/>
                                <w:sz w:val="44"/>
                                <w:szCs w:val="44"/>
                              </w:rPr>
                              <w:t>in der Mittelstufe</w:t>
                            </w:r>
                          </w:p>
                          <w:p w:rsidR="00CD1853" w:rsidRDefault="00CD1853" w:rsidP="00CD185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8.95pt;margin-top:14.45pt;width:298pt;height:10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/TcKwIAAFEEAAAOAAAAZHJzL2Uyb0RvYy54bWysVNtu2zAMfR+wfxD0vti5tYkRp+jSZRjQ&#10;XYB2HyDLsi1MEjVJid19/Sg5zbLbyzA/CKRIHZKHpDc3g1bkKJyXYEo6neSUCMOhlqYt6efH/asV&#10;JT4wUzMFRpT0SXh6s335YtPbQsygA1ULRxDE+KK3Je1CsEWWed4JzfwErDBobMBpFlB1bVY71iO6&#10;Vtksz6+yHlxtHXDhPd7ejUa6TfhNI3j42DReBKJKirmFdLp0VvHMthtWtI7ZTvJTGuwfstBMGgx6&#10;hrpjgZGDk79BackdeGjChIPOoGkkF6kGrGaa/1LNQ8esSLUgOd6eafL/D5Z/OH5yRNYlnVNimMYW&#10;PYohNELVZB7Z6a0v0OnBolsYXsOAXU6VensP/IsnBnYdM624dQ76TrAas5vGl9nF0xHHR5Cqfw81&#10;hmGHAAloaJyO1CEZBNGxS0/nzmAqhOPl/Hq1uMrRxNE2na3ni/UyxWDF83PrfHgrQJMolNRh6xM8&#10;O977ENNhxbNLjOZByXovlUqKa6udcuTIcEz26Tuh/+SmDOlLul7OliMDf4XI0/cnCC0DzruSuqSr&#10;sxMrIm9vTJ2mMTCpRhlTVuZEZORuZDEM1XBqTAX1E1LqYJxr3EMUOnDfKOlxpkvqvx6YE5Sodwbb&#10;sp4uFnEJkrJYXs9QcZeW6tLCDEeokgZKRnEXxsU5WCfbDiONg2DgFlvZyERy7PmY1SlvnNvE/WnH&#10;4mJc6snrx59g+x0AAP//AwBQSwMEFAAGAAgAAAAhAFrtgyrdAAAACQEAAA8AAABkcnMvZG93bnJl&#10;di54bWxMT0FOwzAQvCPxB2uRuCDqNEFpGuJUCAkEt1IQXN14m0TE62C7afg9ywlOu7MzmpmtNrMd&#10;xIQ+9I4ULBcJCKTGmZ5aBW+vD9cFiBA1GT04QgXfGGBTn59VujTuRC847WIr2IRCqRV0MY6llKHp&#10;0OqwcCMScwfnrY4MfSuN1yc2t4NMkySXVvfECZ0e8b7D5nN3tAqKm6fpIzxn2/cmPwzreLWaHr+8&#10;UpcX890tiIhz/BPDb32uDjV32rsjmSAGxqs1KxWkBU/m82XGy54PWZqDrCv5/4P6BwAA//8DAFBL&#10;AQItABQABgAIAAAAIQC2gziS/gAAAOEBAAATAAAAAAAAAAAAAAAAAAAAAABbQ29udGVudF9UeXBl&#10;c10ueG1sUEsBAi0AFAAGAAgAAAAhADj9If/WAAAAlAEAAAsAAAAAAAAAAAAAAAAALwEAAF9yZWxz&#10;Ly5yZWxzUEsBAi0AFAAGAAgAAAAhAKSv9NwrAgAAUQQAAA4AAAAAAAAAAAAAAAAALgIAAGRycy9l&#10;Mm9Eb2MueG1sUEsBAi0AFAAGAAgAAAAhAFrtgyrdAAAACQEAAA8AAAAAAAAAAAAAAAAAhQQAAGRy&#10;cy9kb3ducmV2LnhtbFBLBQYAAAAABAAEAPMAAACPBQAAAAA=&#10;">
                <v:textbox>
                  <w:txbxContent>
                    <w:p w:rsidR="00CD1853" w:rsidRPr="000A6B42" w:rsidRDefault="00CD1853" w:rsidP="00CD1853">
                      <w:pPr>
                        <w:pStyle w:val="berschrift2"/>
                        <w:spacing w:before="120" w:after="0"/>
                        <w:jc w:val="center"/>
                        <w:rPr>
                          <w:rFonts w:ascii="Arial" w:hAnsi="Arial" w:cs="Arial"/>
                          <w:bCs w:val="0"/>
                          <w:i w:val="0"/>
                          <w:sz w:val="44"/>
                          <w:szCs w:val="44"/>
                          <w:lang w:val="de-DE"/>
                        </w:rPr>
                      </w:pPr>
                      <w:r w:rsidRPr="000A6B42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Beurteilungsbogen</w:t>
                      </w:r>
                      <w:r w:rsidRPr="000A6B42">
                        <w:rPr>
                          <w:rFonts w:ascii="Arial" w:hAnsi="Arial" w:cs="Arial"/>
                          <w:i w:val="0"/>
                          <w:sz w:val="44"/>
                          <w:szCs w:val="44"/>
                          <w:lang w:val="de-DE"/>
                        </w:rPr>
                        <w:t xml:space="preserve"> </w:t>
                      </w:r>
                      <w:r w:rsidRPr="000A6B42">
                        <w:rPr>
                          <w:rFonts w:ascii="Arial" w:hAnsi="Arial" w:cs="Arial"/>
                          <w:bCs w:val="0"/>
                          <w:i w:val="0"/>
                          <w:sz w:val="44"/>
                          <w:szCs w:val="44"/>
                        </w:rPr>
                        <w:t>des Block</w:t>
                      </w:r>
                      <w:r w:rsidRPr="000A6B42">
                        <w:rPr>
                          <w:rFonts w:ascii="Arial" w:hAnsi="Arial" w:cs="Arial"/>
                          <w:i w:val="0"/>
                          <w:sz w:val="44"/>
                          <w:szCs w:val="44"/>
                        </w:rPr>
                        <w:t>praktikums</w:t>
                      </w:r>
                      <w:r w:rsidRPr="000A6B42">
                        <w:rPr>
                          <w:rFonts w:ascii="Arial" w:hAnsi="Arial" w:cs="Arial"/>
                          <w:bCs w:val="0"/>
                          <w:i w:val="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 w:val="0"/>
                          <w:i w:val="0"/>
                          <w:sz w:val="44"/>
                          <w:szCs w:val="44"/>
                          <w:lang w:val="de-DE"/>
                        </w:rPr>
                        <w:br/>
                      </w:r>
                      <w:r w:rsidRPr="000A6B42">
                        <w:rPr>
                          <w:rFonts w:ascii="Arial" w:hAnsi="Arial" w:cs="Arial"/>
                          <w:bCs w:val="0"/>
                          <w:i w:val="0"/>
                          <w:sz w:val="44"/>
                          <w:szCs w:val="44"/>
                        </w:rPr>
                        <w:t>in der Mittelstufe</w:t>
                      </w:r>
                    </w:p>
                    <w:p w:rsidR="00CD1853" w:rsidRDefault="00CD1853" w:rsidP="00CD1853">
                      <w:pPr>
                        <w:rPr>
                          <w:rFonts w:ascii="Arial" w:hAnsi="Arial" w:cs="Arial"/>
                          <w:b/>
                          <w:bCs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26FD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185420</wp:posOffset>
                </wp:positionV>
                <wp:extent cx="1971675" cy="1280795"/>
                <wp:effectExtent l="0" t="0" r="28575" b="1460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3" w:rsidRDefault="00CD1853" w:rsidP="00CD1853">
                            <w:pPr>
                              <w:pStyle w:val="Kopfzeile"/>
                              <w:jc w:val="both"/>
                            </w:pPr>
                            <w:r w:rsidRPr="00EA2B61"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>
                                  <wp:extent cx="1752600" cy="76200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26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1853" w:rsidRPr="007C5B8D" w:rsidRDefault="00CD1853" w:rsidP="00CD1853">
                            <w:pPr>
                              <w:pStyle w:val="Kopfzeile"/>
                              <w:jc w:val="center"/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Fachschulen des Sozialwesens Fachrichtung Sozialpädagogik</w:t>
                            </w:r>
                          </w:p>
                          <w:p w:rsidR="00CD1853" w:rsidRPr="00F4287A" w:rsidRDefault="00CD1853" w:rsidP="00CD1853">
                            <w:pPr>
                              <w:ind w:left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287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Telefon: 05251 /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874440</w:t>
                            </w:r>
                          </w:p>
                          <w:p w:rsidR="00CD1853" w:rsidRPr="00CD1853" w:rsidRDefault="00CD1853" w:rsidP="00CD1853">
                            <w:pPr>
                              <w:pStyle w:val="Kopfzeil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306.05pt;margin-top:14.6pt;width:155.25pt;height:10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qx9LQIAAFgEAAAOAAAAZHJzL2Uyb0RvYy54bWysVNtu2zAMfR+wfxD0vviCpGmMOEWXLsOA&#10;rhvQ7gNkWbaFyaImKbGzrx8lp2l2exnmB0EMqcPDQzLrm7FX5CCsk6BLms1SSoTmUEvdlvTL0+7N&#10;NSXOM10zBVqU9Cgcvdm8frUeTCFy6EDVwhIE0a4YTEk7702RJI53omduBkZodDZge+bRtG1SWzYg&#10;eq+SPE2vkgFsbSxw4Rz+ejc56SbiN43g/lPTOOGJKily8/G08azCmWzWrGgtM53kJxrsH1j0TGpM&#10;eoa6Y56RvZW/QfWSW3DQ+BmHPoGmkVzEGrCaLP2lmseOGRFrQXGcOcvk/h8sfzh8tkTWJc0p0azH&#10;Fj2J0TdC1SQP6gzGFRj0aDDMj29hxC7HSp25B/7VEQ3bjulW3FoLQydYjeyy8DK5eDrhuABSDR+h&#10;xjRs7yECjY3tg3QoBkF07NLx3BmkQnhIuVpmV8sFJRx9WX6dLleLmIMVz8+Ndf69gJ6ES0kttj7C&#10;s8O984EOK55DQjYHStY7qVQ0bFttlSUHhmOyi98J/acwpclQ0tUiX0wK/BUijd+fIHrpcd6V7Et6&#10;fQ5iRdDtna7jNHom1XRHykqfhAzaTSr6sRpjx6LKQeQK6iMqa2Eab1xHvHRgv1My4GiX1H3bMyso&#10;UR80dmeVzedhF6IxXyxzNOylp7r0MM0RqqSekum69dP+7I2VbYeZpnnQcIsdbWTU+oXViT6Ob2zB&#10;adXCflzaMerlD2HzAwAA//8DAFBLAwQUAAYACAAAACEAJcwBB+AAAAAKAQAADwAAAGRycy9kb3du&#10;cmV2LnhtbEyPy07DMBBF90j8gzVIbBB14qLQhDgVQgLBDkpVtm48TSL8CLabhr9nWMFyZo7unFuv&#10;Z2vYhCEO3knIFxkwdK3Xg+skbN8fr1fAYlJOK+MdSvjGCOvm/KxWlfYn94bTJnWMQlyslIQ+pbHi&#10;PLY9WhUXfkRHt4MPViUaQ8d1UCcKt4aLLCu4VYOjD70a8aHH9nNztBJWN8/TR3xZvu7a4mDKdHU7&#10;PX0FKS8v5vs7YAnn9AfDrz6pQ0NOe390OjIjochFTqgEUQpgBJRCFMD2tFhmJfCm5v8rND8AAAD/&#10;/wMAUEsBAi0AFAAGAAgAAAAhALaDOJL+AAAA4QEAABMAAAAAAAAAAAAAAAAAAAAAAFtDb250ZW50&#10;X1R5cGVzXS54bWxQSwECLQAUAAYACAAAACEAOP0h/9YAAACUAQAACwAAAAAAAAAAAAAAAAAvAQAA&#10;X3JlbHMvLnJlbHNQSwECLQAUAAYACAAAACEAtoasfS0CAABYBAAADgAAAAAAAAAAAAAAAAAuAgAA&#10;ZHJzL2Uyb0RvYy54bWxQSwECLQAUAAYACAAAACEAJcwBB+AAAAAKAQAADwAAAAAAAAAAAAAAAACH&#10;BAAAZHJzL2Rvd25yZXYueG1sUEsFBgAAAAAEAAQA8wAAAJQFAAAAAA==&#10;">
                <v:textbox>
                  <w:txbxContent>
                    <w:p w:rsidR="00CD1853" w:rsidRDefault="00CD1853" w:rsidP="00CD1853">
                      <w:pPr>
                        <w:pStyle w:val="Kopfzeile"/>
                        <w:jc w:val="both"/>
                      </w:pPr>
                      <w:r w:rsidRPr="00EA2B61">
                        <w:rPr>
                          <w:noProof/>
                          <w:lang w:val="de-DE"/>
                        </w:rPr>
                        <w:drawing>
                          <wp:inline distT="0" distB="0" distL="0" distR="0">
                            <wp:extent cx="1752600" cy="76200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26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1853" w:rsidRPr="007C5B8D" w:rsidRDefault="00CD1853" w:rsidP="00CD1853">
                      <w:pPr>
                        <w:pStyle w:val="Kopfzeile"/>
                        <w:jc w:val="center"/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>Fachschulen des Sozialwesens Fachrichtung Sozialpädagogik</w:t>
                      </w:r>
                    </w:p>
                    <w:p w:rsidR="00CD1853" w:rsidRPr="00F4287A" w:rsidRDefault="00CD1853" w:rsidP="00CD1853">
                      <w:pPr>
                        <w:ind w:left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287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Telefon: 05251 /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874440</w:t>
                      </w:r>
                    </w:p>
                    <w:p w:rsidR="00CD1853" w:rsidRPr="00CD1853" w:rsidRDefault="00CD1853" w:rsidP="00CD1853">
                      <w:pPr>
                        <w:pStyle w:val="Kopfzeile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1853" w:rsidRPr="003730AB" w:rsidRDefault="00CD1853" w:rsidP="00CD1853"/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Praktikumszeitraum:</w:t>
      </w:r>
      <w:r>
        <w:rPr>
          <w:rFonts w:ascii="Arial" w:hAnsi="Arial" w:cs="Arial"/>
        </w:rPr>
        <w:tab/>
        <w:t>__________________________________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Praktikumsstelle: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CD1853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Pädagogisches Verhalten im Umgang mit Kindern/Jugendlichen: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ind w:left="360"/>
        <w:rPr>
          <w:rFonts w:ascii="Arial" w:hAnsi="Arial" w:cs="Arial"/>
        </w:rPr>
      </w:pPr>
    </w:p>
    <w:p w:rsidR="00CD1853" w:rsidRPr="00406A58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Verhalten/Arbeiten im Team:</w:t>
      </w:r>
    </w:p>
    <w:p w:rsidR="00CD1853" w:rsidRDefault="00CD1853" w:rsidP="00CD1853">
      <w:pPr>
        <w:spacing w:line="360" w:lineRule="auto"/>
        <w:ind w:left="360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ind w:left="360"/>
        <w:rPr>
          <w:rFonts w:ascii="Arial" w:hAnsi="Arial" w:cs="Arial"/>
        </w:rPr>
      </w:pPr>
    </w:p>
    <w:p w:rsidR="00CD1853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Zuverlässigkeit: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Engagement: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AF5A65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Sachkompetenz/Methodenkompetenz: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Pr="00406A58" w:rsidRDefault="00AF5A65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Gesprächskompetenz:</w:t>
      </w:r>
      <w:bookmarkStart w:id="0" w:name="_GoBack"/>
      <w:bookmarkEnd w:id="0"/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Pr="00406A58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Reflexionsfähigkeit:</w:t>
      </w: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rPr>
          <w:rFonts w:ascii="Arial" w:hAnsi="Arial" w:cs="Arial"/>
        </w:rPr>
      </w:pPr>
    </w:p>
    <w:p w:rsidR="00CD1853" w:rsidRDefault="00CD1853" w:rsidP="00CD1853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Sonstiges:</w:t>
      </w:r>
    </w:p>
    <w:p w:rsidR="00CD1853" w:rsidRDefault="00CD1853" w:rsidP="00CD1853">
      <w:pPr>
        <w:rPr>
          <w:rFonts w:ascii="Arial" w:hAnsi="Arial" w:cs="Arial"/>
        </w:rPr>
      </w:pPr>
    </w:p>
    <w:p w:rsidR="00CD1853" w:rsidRPr="00406A58" w:rsidRDefault="00CD1853" w:rsidP="00CD1853">
      <w:pPr>
        <w:spacing w:line="360" w:lineRule="auto"/>
        <w:ind w:left="720"/>
        <w:rPr>
          <w:rFonts w:ascii="Arial" w:hAnsi="Arial" w:cs="Arial"/>
        </w:rPr>
      </w:pPr>
    </w:p>
    <w:p w:rsidR="00CD1853" w:rsidRDefault="00CD1853" w:rsidP="00CD1853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BE281A" w:rsidRDefault="00CD1853" w:rsidP="00CD1853">
      <w:pPr>
        <w:ind w:left="4956" w:firstLine="708"/>
        <w:jc w:val="center"/>
      </w:pPr>
      <w:r>
        <w:rPr>
          <w:rFonts w:ascii="Arial" w:hAnsi="Arial" w:cs="Arial"/>
        </w:rPr>
        <w:t>Stempel/Unterschrift</w:t>
      </w:r>
    </w:p>
    <w:sectPr w:rsidR="00BE281A" w:rsidSect="00923A6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A3C2D"/>
    <w:multiLevelType w:val="hybridMultilevel"/>
    <w:tmpl w:val="872071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853"/>
    <w:rsid w:val="00923A6B"/>
    <w:rsid w:val="00AF5A65"/>
    <w:rsid w:val="00BA5905"/>
    <w:rsid w:val="00BE281A"/>
    <w:rsid w:val="00CD1853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D05"/>
  <w15:chartTrackingRefBased/>
  <w15:docId w15:val="{34055917-23E7-4F4E-95E3-99EB485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18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D1853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Kopfzeile">
    <w:name w:val="header"/>
    <w:basedOn w:val="Standard"/>
    <w:link w:val="KopfzeileZchn"/>
    <w:unhideWhenUsed/>
    <w:rsid w:val="00CD1853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x-none"/>
    </w:rPr>
  </w:style>
  <w:style w:type="character" w:customStyle="1" w:styleId="KopfzeileZchn">
    <w:name w:val="Kopfzeile Zchn"/>
    <w:basedOn w:val="Absatz-Standardschriftart"/>
    <w:link w:val="Kopfzeile"/>
    <w:rsid w:val="00CD1853"/>
    <w:rPr>
      <w:rFonts w:ascii="Calibri" w:eastAsia="Times New Roman" w:hAnsi="Calibri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8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85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Heidrun Reusch</dc:creator>
  <cp:keywords/>
  <dc:description/>
  <cp:lastModifiedBy>Heidrun Reusch</cp:lastModifiedBy>
  <cp:revision>2</cp:revision>
  <dcterms:created xsi:type="dcterms:W3CDTF">2019-09-11T12:02:00Z</dcterms:created>
  <dcterms:modified xsi:type="dcterms:W3CDTF">2019-09-14T16:48:00Z</dcterms:modified>
</cp:coreProperties>
</file>