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8F" w:rsidRDefault="00DB088F" w:rsidP="00DB088F">
      <w:pPr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  <w:r w:rsidRPr="00EF3E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83673" wp14:editId="2A5DCF0B">
                <wp:simplePos x="0" y="0"/>
                <wp:positionH relativeFrom="column">
                  <wp:posOffset>3883025</wp:posOffset>
                </wp:positionH>
                <wp:positionV relativeFrom="paragraph">
                  <wp:posOffset>93345</wp:posOffset>
                </wp:positionV>
                <wp:extent cx="1971675" cy="1424940"/>
                <wp:effectExtent l="0" t="0" r="9525" b="3810"/>
                <wp:wrapSquare wrapText="bothSides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16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88F" w:rsidRDefault="00DB088F" w:rsidP="00DB088F">
                            <w:pPr>
                              <w:pStyle w:val="Kopfzeile"/>
                            </w:pPr>
                            <w:r w:rsidRPr="00E30E86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131FCECC" wp14:editId="464D30DD">
                                  <wp:extent cx="1751965" cy="763270"/>
                                  <wp:effectExtent l="0" t="0" r="0" b="0"/>
                                  <wp:docPr id="5" name="Bild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965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88F" w:rsidRPr="00F4287A" w:rsidRDefault="00DB088F" w:rsidP="00DB088F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Fachschulen des Sozialwesens Fachrichtung Sozialpädagogik</w:t>
                            </w:r>
                          </w:p>
                          <w:p w:rsidR="00DB088F" w:rsidRPr="00F4287A" w:rsidRDefault="00DB088F" w:rsidP="00DB088F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Telefon: 05251 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874440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83673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305.75pt;margin-top:7.35pt;width:155.2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">
                <v:path arrowok="t"/>
                <v:textbox>
                  <w:txbxContent>
                    <w:p w:rsidR="00DB088F" w:rsidRDefault="00DB088F" w:rsidP="00DB088F">
                      <w:pPr>
                        <w:pStyle w:val="Kopfzeile"/>
                      </w:pPr>
                      <w:r w:rsidRPr="00E30E86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131FCECC" wp14:editId="464D30DD">
                            <wp:extent cx="1751965" cy="763270"/>
                            <wp:effectExtent l="0" t="0" r="0" b="0"/>
                            <wp:docPr id="5" name="Bild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965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88F" w:rsidRPr="00F4287A" w:rsidRDefault="00DB088F" w:rsidP="00DB088F">
                      <w:pPr>
                        <w:pStyle w:val="Kopfzeil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>Fachschulen des Sozialwesens Fachrichtung Sozialpädagogik</w:t>
                      </w:r>
                    </w:p>
                    <w:p w:rsidR="00DB088F" w:rsidRPr="00F4287A" w:rsidRDefault="00DB088F" w:rsidP="00DB088F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Telefon: 05251 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874440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3E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D3C54" wp14:editId="68A04EB6">
                <wp:simplePos x="0" y="0"/>
                <wp:positionH relativeFrom="column">
                  <wp:posOffset>44450</wp:posOffset>
                </wp:positionH>
                <wp:positionV relativeFrom="paragraph">
                  <wp:posOffset>94615</wp:posOffset>
                </wp:positionV>
                <wp:extent cx="3838575" cy="1424940"/>
                <wp:effectExtent l="0" t="0" r="9525" b="3810"/>
                <wp:wrapTight wrapText="bothSides">
                  <wp:wrapPolygon edited="0">
                    <wp:start x="0" y="0"/>
                    <wp:lineTo x="0" y="21658"/>
                    <wp:lineTo x="21654" y="21658"/>
                    <wp:lineTo x="21654" y="0"/>
                    <wp:lineTo x="0" y="0"/>
                  </wp:wrapPolygon>
                </wp:wrapTight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85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88F" w:rsidRDefault="00DB088F" w:rsidP="00DB088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DB088F" w:rsidRPr="00311E53" w:rsidRDefault="00DB088F" w:rsidP="00DB0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11E5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Nachweis von Fehlzeiten </w:t>
                            </w:r>
                          </w:p>
                          <w:p w:rsidR="00DB088F" w:rsidRPr="00311E53" w:rsidRDefault="00DB088F" w:rsidP="00DB0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11E5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Unterstufen</w:t>
                            </w:r>
                            <w:r w:rsidRPr="00311E5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praktikum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3C54" id=" 8" o:spid="_x0000_s1027" type="#_x0000_t202" style="position:absolute;margin-left:3.5pt;margin-top:7.45pt;width:302.25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">
                <v:path arrowok="t"/>
                <v:textbox>
                  <w:txbxContent>
                    <w:p w:rsidR="00DB088F" w:rsidRDefault="00DB088F" w:rsidP="00DB088F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DB088F" w:rsidRPr="00311E53" w:rsidRDefault="00DB088F" w:rsidP="00DB088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311E5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Nachweis von Fehlzeiten </w:t>
                      </w:r>
                    </w:p>
                    <w:p w:rsidR="00DB088F" w:rsidRPr="00311E53" w:rsidRDefault="00DB088F" w:rsidP="00DB088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311E5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im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Unterstufen</w:t>
                      </w:r>
                      <w:r w:rsidRPr="00311E5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praktikum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E80FFF">
        <w:rPr>
          <w:rFonts w:ascii="Arial" w:hAnsi="Arial" w:cs="Arial"/>
          <w:sz w:val="22"/>
          <w:szCs w:val="22"/>
        </w:rPr>
        <w:t>Name, Vorname:</w:t>
      </w:r>
      <w:r w:rsidRPr="00E80FFF">
        <w:rPr>
          <w:rFonts w:ascii="Arial" w:hAnsi="Arial" w:cs="Arial"/>
          <w:sz w:val="22"/>
          <w:szCs w:val="22"/>
        </w:rPr>
        <w:tab/>
      </w:r>
      <w:r w:rsidRPr="00E80FFF">
        <w:rPr>
          <w:rFonts w:ascii="Arial" w:hAnsi="Arial" w:cs="Arial"/>
          <w:sz w:val="22"/>
          <w:szCs w:val="22"/>
        </w:rPr>
        <w:tab/>
        <w:t>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Praxiseinrichtung: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Praxisanleiter/in: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Pr="00E80FF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Praxislehrer/in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Default="00DB088F" w:rsidP="00DB088F">
      <w:pPr>
        <w:pStyle w:val="FarbigeListe-Akzent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DB088F" w:rsidRPr="00477467" w:rsidRDefault="00DB088F" w:rsidP="00DB088F">
      <w:pPr>
        <w:pStyle w:val="FarbigeListe-Akzent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rFonts w:ascii="Arial" w:hAnsi="Arial" w:cs="Arial"/>
          <w:i/>
          <w:sz w:val="20"/>
          <w:szCs w:val="20"/>
        </w:rPr>
      </w:pPr>
      <w:r w:rsidRPr="00477467">
        <w:rPr>
          <w:rFonts w:ascii="Arial" w:hAnsi="Arial" w:cs="Arial"/>
          <w:i/>
          <w:sz w:val="20"/>
          <w:szCs w:val="20"/>
        </w:rPr>
        <w:t xml:space="preserve">Hinweis: Im Tagespraktikum arbeiten die Studierenden 5 Zeitstunden pro Tag. Im Blockpraktikum arbeiten die Studierenden in Vollzeit, die Arbeitszeit richtet sich nach der Wochenstundenzahl einer Vollzeitkraft dieser Einrichtung und wird je nach Träger leicht variieren (+/-39 Stunden-Woche). 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261"/>
        <w:gridCol w:w="3651"/>
      </w:tblGrid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jc w:val="center"/>
              <w:rPr>
                <w:rFonts w:ascii="Arial" w:hAnsi="Arial" w:cs="Arial"/>
                <w:u w:val="single"/>
              </w:rPr>
            </w:pPr>
            <w:r w:rsidRPr="00A61A7A">
              <w:rPr>
                <w:rFonts w:ascii="Arial" w:hAnsi="Arial" w:cs="Arial"/>
                <w:u w:val="single"/>
              </w:rPr>
              <w:t>Datum</w:t>
            </w: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Anzahl der Fehl</w:t>
            </w:r>
            <w:r w:rsidRPr="00A61A7A">
              <w:rPr>
                <w:rFonts w:ascii="Arial" w:hAnsi="Arial" w:cs="Arial"/>
                <w:u w:val="single"/>
              </w:rPr>
              <w:t>stunden</w:t>
            </w: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Nachgeholt am:</w:t>
            </w: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</w:tbl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Gesamt:</w:t>
      </w:r>
      <w:r>
        <w:rPr>
          <w:rFonts w:ascii="Arial" w:hAnsi="Arial" w:cs="Arial"/>
        </w:rPr>
        <w:tab/>
        <w:t>_________Tage</w:t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  <w:t>Stunden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  <w:bookmarkStart w:id="0" w:name="_GoBack"/>
      <w:bookmarkEnd w:id="0"/>
    </w:p>
    <w:p w:rsidR="00DB088F" w:rsidRPr="00DB088F" w:rsidRDefault="00DB088F" w:rsidP="00DB088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ab/>
        <w:t xml:space="preserve">        ________________</w:t>
      </w:r>
    </w:p>
    <w:p w:rsidR="00DB088F" w:rsidRDefault="00DB088F" w:rsidP="00DB088F">
      <w:pPr>
        <w:ind w:left="142"/>
        <w:rPr>
          <w:rFonts w:ascii="Arial" w:hAnsi="Arial" w:cs="Arial"/>
          <w:sz w:val="18"/>
          <w:szCs w:val="18"/>
        </w:rPr>
      </w:pPr>
      <w:r w:rsidRPr="007456BE">
        <w:rPr>
          <w:rFonts w:ascii="Arial" w:hAnsi="Arial" w:cs="Arial"/>
          <w:sz w:val="18"/>
          <w:szCs w:val="18"/>
        </w:rPr>
        <w:t>Unterschrift der/s Studierenden</w:t>
      </w:r>
      <w:r w:rsidRPr="007456BE">
        <w:rPr>
          <w:rFonts w:ascii="Arial" w:hAnsi="Arial" w:cs="Arial"/>
          <w:sz w:val="18"/>
          <w:szCs w:val="18"/>
        </w:rPr>
        <w:tab/>
      </w:r>
      <w:r w:rsidRPr="007456BE">
        <w:rPr>
          <w:rFonts w:ascii="Arial" w:hAnsi="Arial" w:cs="Arial"/>
          <w:sz w:val="18"/>
          <w:szCs w:val="18"/>
        </w:rPr>
        <w:tab/>
        <w:t xml:space="preserve">Unterschrift der/s Praxisanleiterin/s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7456BE">
        <w:rPr>
          <w:rFonts w:ascii="Arial" w:hAnsi="Arial" w:cs="Arial"/>
          <w:sz w:val="18"/>
          <w:szCs w:val="18"/>
        </w:rPr>
        <w:t>Stempel der Einrichtung</w:t>
      </w:r>
    </w:p>
    <w:p w:rsidR="00BE281A" w:rsidRDefault="00BE281A"/>
    <w:sectPr w:rsidR="00BE281A" w:rsidSect="00923A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F"/>
    <w:rsid w:val="00923A6B"/>
    <w:rsid w:val="00BE281A"/>
    <w:rsid w:val="00DB088F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D7FA"/>
  <w15:chartTrackingRefBased/>
  <w15:docId w15:val="{72EA3467-E5B5-4B9F-AE7F-227B83B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DB088F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B088F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rsid w:val="00DB088F"/>
    <w:rPr>
      <w:rFonts w:ascii="Calibri" w:eastAsia="Times New Roman" w:hAnsi="Calibri"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8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88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Reusch</dc:creator>
  <cp:keywords/>
  <dc:description/>
  <cp:lastModifiedBy>Heidrun Reusch</cp:lastModifiedBy>
  <cp:revision>1</cp:revision>
  <dcterms:created xsi:type="dcterms:W3CDTF">2019-09-14T16:50:00Z</dcterms:created>
  <dcterms:modified xsi:type="dcterms:W3CDTF">2019-09-14T16:54:00Z</dcterms:modified>
</cp:coreProperties>
</file>