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DD33" w14:textId="77777777" w:rsidR="00395EE6" w:rsidRDefault="00395E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1833" w14:paraId="733EEC83" w14:textId="77777777" w:rsidTr="00395EE6">
        <w:tc>
          <w:tcPr>
            <w:tcW w:w="4531" w:type="dxa"/>
          </w:tcPr>
          <w:p w14:paraId="6CFFFE5E" w14:textId="77777777" w:rsidR="00A11833" w:rsidRPr="00A66B3C" w:rsidRDefault="00A11833" w:rsidP="002255A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66B3C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Gutachten</w:t>
            </w:r>
          </w:p>
          <w:p w14:paraId="33CE5948" w14:textId="77777777" w:rsidR="00A11833" w:rsidRPr="007F768C" w:rsidRDefault="00A11833" w:rsidP="002255A6">
            <w:r w:rsidRPr="00A66B3C">
              <w:rPr>
                <w:rFonts w:ascii="Arial" w:hAnsi="Arial" w:cs="Arial"/>
                <w:b/>
                <w:bCs/>
                <w:sz w:val="36"/>
                <w:szCs w:val="36"/>
              </w:rPr>
              <w:t>über das Praktikum in der praxisintegrierten Ausbildung zum Erzieher/zur Erzieherin</w:t>
            </w:r>
            <w:r w:rsidRPr="007F768C">
              <w:t xml:space="preserve"> </w:t>
            </w:r>
          </w:p>
        </w:tc>
        <w:tc>
          <w:tcPr>
            <w:tcW w:w="4531" w:type="dxa"/>
          </w:tcPr>
          <w:p w14:paraId="0E43DFD3" w14:textId="77777777" w:rsidR="00A11833" w:rsidRPr="007F768C" w:rsidRDefault="00A11833" w:rsidP="002255A6">
            <w:pPr>
              <w:rPr>
                <w:sz w:val="12"/>
                <w:szCs w:val="12"/>
                <w:lang w:eastAsia="de-DE"/>
              </w:rPr>
            </w:pPr>
          </w:p>
          <w:p w14:paraId="5CEE4BC3" w14:textId="77777777" w:rsidR="00A11833" w:rsidRDefault="00A11833" w:rsidP="002255A6">
            <w:pPr>
              <w:rPr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1184DD9" wp14:editId="1C6F221A">
                  <wp:extent cx="1930400" cy="791210"/>
                  <wp:effectExtent l="0" t="0" r="0" b="0"/>
                  <wp:docPr id="17" name="Bild 1" descr="Ein Bild, das Zeichnung enthält.&#10;&#10;Automatisch generierte Beschreib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1" descr="Ein Bild, das Zeichnung enthält.&#10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D54D4" w14:textId="77777777" w:rsidR="00A11833" w:rsidRDefault="00A11833" w:rsidP="002255A6">
            <w:pPr>
              <w:autoSpaceDE w:val="0"/>
              <w:adjustRightInd w:val="0"/>
              <w:spacing w:after="0" w:line="240" w:lineRule="auto"/>
              <w:jc w:val="center"/>
              <w:rPr>
                <w:rFonts w:cs="ZurichBT-Light"/>
                <w:b/>
                <w:sz w:val="16"/>
                <w:szCs w:val="16"/>
              </w:rPr>
            </w:pPr>
          </w:p>
          <w:p w14:paraId="120C0C74" w14:textId="77777777" w:rsidR="00A11833" w:rsidRPr="000B25D0" w:rsidRDefault="00A11833" w:rsidP="002255A6">
            <w:pPr>
              <w:autoSpaceDE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B25D0">
              <w:rPr>
                <w:rFonts w:cs="ZurichBT-Light"/>
                <w:b/>
                <w:sz w:val="16"/>
                <w:szCs w:val="16"/>
              </w:rPr>
              <w:t>Fachschule für Sozialpädagogik</w:t>
            </w:r>
          </w:p>
          <w:p w14:paraId="734683E5" w14:textId="77777777" w:rsidR="00A11833" w:rsidRDefault="00A11833" w:rsidP="002255A6">
            <w:pPr>
              <w:jc w:val="center"/>
            </w:pPr>
            <w:r w:rsidRPr="000B25D0">
              <w:rPr>
                <w:rFonts w:cs="Arial"/>
                <w:sz w:val="16"/>
                <w:szCs w:val="16"/>
              </w:rPr>
              <w:t>Fachrichtung Sozialpädagogik</w:t>
            </w:r>
          </w:p>
        </w:tc>
      </w:tr>
    </w:tbl>
    <w:p w14:paraId="50045566" w14:textId="77777777" w:rsidR="00A11833" w:rsidRPr="007F768C" w:rsidRDefault="00A11833" w:rsidP="00A11833">
      <w:pPr>
        <w:rPr>
          <w:lang w:eastAsia="de-DE"/>
        </w:rPr>
      </w:pPr>
    </w:p>
    <w:p w14:paraId="514D14FA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152A9C61" w14:textId="77777777" w:rsidR="00A11833" w:rsidRPr="002A7E37" w:rsidRDefault="00A11833" w:rsidP="00A11833">
      <w:pPr>
        <w:overflowPunct w:val="0"/>
        <w:autoSpaceDE w:val="0"/>
        <w:adjustRightInd w:val="0"/>
        <w:spacing w:after="0" w:line="240" w:lineRule="auto"/>
        <w:ind w:left="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A7E37">
        <w:rPr>
          <w:rFonts w:ascii="Arial" w:eastAsia="Times New Roman" w:hAnsi="Arial" w:cs="Arial"/>
          <w:b/>
          <w:sz w:val="20"/>
          <w:szCs w:val="20"/>
          <w:lang w:eastAsia="de-DE"/>
        </w:rPr>
        <w:t>G u t a c h t e n</w:t>
      </w:r>
    </w:p>
    <w:p w14:paraId="1EBDFBC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96FA54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der Anleiterin</w:t>
      </w:r>
      <w:r w:rsidRPr="00DD1918">
        <w:rPr>
          <w:rFonts w:ascii="Arial" w:eastAsia="Times New Roman" w:hAnsi="Arial" w:cs="Arial"/>
          <w:b/>
          <w:sz w:val="20"/>
          <w:szCs w:val="20"/>
          <w:lang w:eastAsia="de-DE"/>
        </w:rPr>
        <w:t>/ des Anleiters in der Praxisstelle über den fachpraktischen Ausbildungsabschnitt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DD1918">
        <w:rPr>
          <w:rFonts w:ascii="Arial" w:eastAsia="Times New Roman" w:hAnsi="Arial" w:cs="Arial"/>
          <w:b/>
          <w:sz w:val="20"/>
          <w:szCs w:val="20"/>
          <w:lang w:eastAsia="de-DE"/>
        </w:rPr>
        <w:t>gemäß APO-BK, Anlage E vom 14.06.2007 (§31und VV zu §31)</w:t>
      </w:r>
    </w:p>
    <w:p w14:paraId="4B256FC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63E52C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FF97CB2" w14:textId="77777777" w:rsidR="00A11833" w:rsidRPr="00DD1918" w:rsidRDefault="00A11833" w:rsidP="00A11833">
      <w:pPr>
        <w:tabs>
          <w:tab w:val="left" w:pos="9072"/>
        </w:tabs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Die Praktikantin / der Praktikant 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____</w:t>
      </w:r>
    </w:p>
    <w:p w14:paraId="313196B3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>(Vor- und Zuname)</w:t>
      </w:r>
    </w:p>
    <w:p w14:paraId="566F294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18FFB0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geboren am _____________________________ in 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14:paraId="0B9E6B7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78DEDAE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ausgebildet in 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14:paraId="7AE400B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    (Name und Ort der Schule)</w:t>
      </w:r>
    </w:p>
    <w:p w14:paraId="17FB6B9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35BE2F7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1EE66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vom _______________ bis  _______________ war vom  _______________ bis  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</w:t>
      </w:r>
    </w:p>
    <w:p w14:paraId="177A2B5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4DCFF8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in 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</w:p>
    <w:p w14:paraId="6D44630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397836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als Praktikantin / Praktikant tätig.</w:t>
      </w:r>
    </w:p>
    <w:p w14:paraId="169885BF" w14:textId="77777777" w:rsidR="00A11833" w:rsidRPr="00DD1918" w:rsidRDefault="00A11833" w:rsidP="00A11833">
      <w:pPr>
        <w:pBdr>
          <w:bottom w:val="single" w:sz="12" w:space="1" w:color="auto"/>
        </w:pBd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4FB1F2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06A8EA5" w14:textId="77777777" w:rsidR="00A11833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 xml:space="preserve">Ihre / Seine Arbeit </w:t>
      </w:r>
    </w:p>
    <w:p w14:paraId="02EF21FE" w14:textId="77777777" w:rsidR="00A11833" w:rsidRPr="00B80455" w:rsidRDefault="00A11833" w:rsidP="00A11833">
      <w:pPr>
        <w:overflowPunct w:val="0"/>
        <w:autoSpaceDE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umfasste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B80455">
        <w:rPr>
          <w:rFonts w:ascii="Arial" w:eastAsia="Times New Roman" w:hAnsi="Arial" w:cs="Arial"/>
          <w:sz w:val="20"/>
          <w:szCs w:val="20"/>
          <w:lang w:eastAsia="de-DE"/>
        </w:rPr>
        <w:t>Aufgaben unter Anleitung:</w:t>
      </w:r>
    </w:p>
    <w:p w14:paraId="2AF7BCC8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D11FE4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654CE6C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7FDCF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A4D3132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E652501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49690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4F57A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EE2BC9F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B6AEB83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FD9F2EE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749757D" w14:textId="77777777" w:rsidR="00A11833" w:rsidRPr="00DD1918" w:rsidRDefault="00A11833" w:rsidP="00A1183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selbstständig durchgeführte Aufgaben:</w:t>
      </w:r>
    </w:p>
    <w:p w14:paraId="582D453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BC5B5FC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AE35E5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FA5EDC5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B9F55B6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AA81B54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2D5B3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D11A79F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95859C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D79DB8C" w14:textId="77777777" w:rsidR="00A11833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Verhalten</w:t>
      </w:r>
    </w:p>
    <w:p w14:paraId="76E86E09" w14:textId="77777777" w:rsidR="00A11833" w:rsidRPr="00B80455" w:rsidRDefault="00A11833" w:rsidP="00A11833">
      <w:pPr>
        <w:overflowPunct w:val="0"/>
        <w:autoSpaceDE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  <w:r w:rsidRPr="00B80455">
        <w:rPr>
          <w:rFonts w:ascii="Arial" w:eastAsia="Times New Roman" w:hAnsi="Arial" w:cs="Arial"/>
          <w:sz w:val="20"/>
          <w:szCs w:val="20"/>
          <w:lang w:eastAsia="de-DE"/>
        </w:rPr>
        <w:t>im Umgang mit Kindern und Jugendlichen im Einzelkontakt und in der Gruppe:</w:t>
      </w:r>
    </w:p>
    <w:p w14:paraId="4DD249E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6AF047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908BD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0518BD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36EEE7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1BEC43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793C6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101D62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143EEC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2C084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24690A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827BF4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7E2605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2959C28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0945BC2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6910849" w14:textId="77777777" w:rsidR="00A11833" w:rsidRPr="00DD1918" w:rsidRDefault="00A11833" w:rsidP="00A11833">
      <w:pPr>
        <w:tabs>
          <w:tab w:val="left" w:pos="709"/>
        </w:tabs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>gegenüber den Eltern der Kinder und Jugendlichen:</w:t>
      </w:r>
    </w:p>
    <w:p w14:paraId="54F784B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6ABB3D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1F9BB1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BA4CBE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2F982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8ED5A1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4A65F0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976EC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58076DF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C5D088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1DE44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DCAAC6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34542AF" w14:textId="77777777" w:rsidR="00A11833" w:rsidRPr="00DD1918" w:rsidRDefault="00A11833" w:rsidP="00A11833">
      <w:pPr>
        <w:numPr>
          <w:ilvl w:val="2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hanging="180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zu Mitarbeitern:</w:t>
      </w:r>
    </w:p>
    <w:p w14:paraId="731C2E3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B26748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D51833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B23877C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D1163DC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F30B128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A093B4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F32D980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CCEAF69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02C138F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5F70236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1C7A0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F814E89" w14:textId="77777777" w:rsidR="00A11833" w:rsidRPr="00DD1918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Einstellung zur Arbeit</w:t>
      </w:r>
    </w:p>
    <w:p w14:paraId="6EAE8D0C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(Einsatzbereitschaft, Beständigkeit, Verlässlichkeit, Pünktlichkeit)</w:t>
      </w:r>
    </w:p>
    <w:p w14:paraId="3965F6CD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B9F09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3507E37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206F34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FAEADF9" w14:textId="77777777" w:rsidR="00A11833" w:rsidRDefault="00A11833" w:rsidP="00A11833">
      <w:pPr>
        <w:spacing w:after="0" w:line="240" w:lineRule="auto"/>
        <w:rPr>
          <w:rFonts w:cs="Arial"/>
          <w:b/>
          <w:sz w:val="28"/>
          <w:szCs w:val="28"/>
        </w:rPr>
      </w:pPr>
    </w:p>
    <w:p w14:paraId="1B550D7D" w14:textId="77777777" w:rsidR="00A11833" w:rsidRPr="004C7CBE" w:rsidRDefault="00A11833" w:rsidP="00A11833">
      <w:pPr>
        <w:pBdr>
          <w:between w:val="single" w:sz="2" w:space="1" w:color="auto"/>
        </w:pBdr>
        <w:spacing w:after="0" w:line="240" w:lineRule="auto"/>
        <w:rPr>
          <w:rFonts w:cs="Arial"/>
        </w:rPr>
      </w:pPr>
    </w:p>
    <w:p w14:paraId="28F33AC5" w14:textId="77777777" w:rsidR="00A11833" w:rsidRDefault="00A11833" w:rsidP="00A11833">
      <w:pPr>
        <w:spacing w:after="160" w:line="259" w:lineRule="auto"/>
      </w:pPr>
      <w:r>
        <w:br w:type="page"/>
      </w:r>
    </w:p>
    <w:p w14:paraId="1622608D" w14:textId="77777777" w:rsidR="00A11833" w:rsidRPr="00DD1918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lastRenderedPageBreak/>
        <w:t>Fähigkeiten und Leistungen im pädagogischen Alltag:</w:t>
      </w:r>
    </w:p>
    <w:p w14:paraId="3FDEB18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 xml:space="preserve">(z.B. Beobachtungsfähigkeit, Einfühlungsvermögen, Kontaktfähigkeit, Initiative, Flexibilität, 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br/>
        <w:t>Selbstständigkeit, Organisationsfähigkeit, Fähigkeit zum planmäßigen Arbeiten, Fähigkeit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br/>
        <w:t>zur Selbst- und Fremdkritik, Fähigkeit zur Distanzierung, Belastungsfähigkeit, Gesprächsführung)</w:t>
      </w:r>
    </w:p>
    <w:p w14:paraId="5D4E4E21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183503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BB67294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1568457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F1FB8A5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EFB973E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4E5E9F0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4C4973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AA692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491466E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447B019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3B6329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57D897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1CD14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795620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8DE096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91B4EA5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7A4D972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36CB86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32A96BE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3E5C04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00F3C8A" w14:textId="77777777" w:rsidR="00A11833" w:rsidRPr="00DD1918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Leistungen in schriftlichen Aufgaben:</w:t>
      </w:r>
    </w:p>
    <w:p w14:paraId="5392498E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(Vorbereitungen, Nachbereitungen, Beobachtungen, Besprechungsprotokolle, Berichte)</w:t>
      </w:r>
    </w:p>
    <w:p w14:paraId="2E1CBB1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14:paraId="1F42D194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16EDB47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DF1BB1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E363A88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170362A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DAE363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052502B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DA3731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844E21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4B655D4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2077A02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E09052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90D5B5A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76630F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C32EB6" w14:textId="77777777" w:rsidR="00A11833" w:rsidRPr="00DD1918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Leistungen im verwaltungstechnischen Bereich:</w:t>
      </w:r>
    </w:p>
    <w:p w14:paraId="42E3C42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360" w:firstLine="34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(Listenführung, Abrechnungen, Inventarisieren, Arbeiten am PC)</w:t>
      </w:r>
    </w:p>
    <w:p w14:paraId="36E7C875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14:paraId="7501F942" w14:textId="77777777" w:rsidR="00A11833" w:rsidRDefault="00A11833" w:rsidP="00A11833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 w:type="page"/>
      </w:r>
    </w:p>
    <w:p w14:paraId="67C44120" w14:textId="77777777" w:rsidR="00A11833" w:rsidRPr="00DD1918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lastRenderedPageBreak/>
        <w:t>Berufliche Eignung</w:t>
      </w:r>
      <w:r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14:paraId="6F03550B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entspricht in besonderer Weise den Anforderungen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>___________</w:t>
      </w:r>
    </w:p>
    <w:p w14:paraId="6DE280D4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entspricht voll den Anforderungen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>___________</w:t>
      </w:r>
    </w:p>
    <w:p w14:paraId="25752C58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entspricht den Anforderungen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>___________</w:t>
      </w:r>
    </w:p>
    <w:p w14:paraId="1B32F207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entspricht nur im Allgemeinen den Anforderungen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>___________</w:t>
      </w:r>
    </w:p>
    <w:p w14:paraId="0C7BCA04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entspricht nicht den Anforderungen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ab/>
        <w:t>___________</w:t>
      </w:r>
    </w:p>
    <w:p w14:paraId="0401BC45" w14:textId="77777777" w:rsidR="00A11833" w:rsidRDefault="00A11833" w:rsidP="00A11833">
      <w:pPr>
        <w:overflowPunct w:val="0"/>
        <w:autoSpaceDE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A05B1D" w14:textId="77777777" w:rsidR="00A11833" w:rsidRDefault="00A11833" w:rsidP="00A11833">
      <w:pPr>
        <w:overflowPunct w:val="0"/>
        <w:autoSpaceDE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FD43C48" w14:textId="77777777" w:rsidR="00A11833" w:rsidRDefault="00A11833" w:rsidP="00A11833">
      <w:pPr>
        <w:overflowPunct w:val="0"/>
        <w:autoSpaceDE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C195A57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3ABA0AF" w14:textId="77777777" w:rsidR="00A11833" w:rsidRDefault="00A11833" w:rsidP="00A11833">
      <w:pPr>
        <w:overflowPunct w:val="0"/>
        <w:autoSpaceDE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A4034AF" w14:textId="77777777" w:rsidR="00A11833" w:rsidRPr="00DD1918" w:rsidRDefault="00A11833" w:rsidP="00A11833">
      <w:pPr>
        <w:overflowPunct w:val="0"/>
        <w:autoSpaceDE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3218FC" w14:textId="77777777" w:rsidR="00A11833" w:rsidRPr="00DD1918" w:rsidRDefault="00A11833" w:rsidP="00A11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Sonstiges</w:t>
      </w:r>
    </w:p>
    <w:p w14:paraId="78F53550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20B3FFC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4A2A58D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EB5E790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817B3F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961E400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B748BBF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21FD9F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00B916F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6D70C8A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308F355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6BDE9E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A482BF7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DCB7108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0BC12A1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23725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CE67B39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123112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1F14095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F473AB8" w14:textId="77777777" w:rsidR="00A11833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DD1918">
        <w:rPr>
          <w:rFonts w:ascii="Arial" w:eastAsia="Times New Roman" w:hAnsi="Arial" w:cs="Arial"/>
          <w:sz w:val="20"/>
          <w:szCs w:val="20"/>
          <w:lang w:eastAsia="de-DE"/>
        </w:rPr>
        <w:t>Datum</w:t>
      </w:r>
      <w:r w:rsidRPr="00DD1918">
        <w:rPr>
          <w:rFonts w:ascii="Times New Roman" w:eastAsia="Times New Roman" w:hAnsi="Times New Roman"/>
          <w:szCs w:val="20"/>
          <w:lang w:eastAsia="de-DE"/>
        </w:rPr>
        <w:t xml:space="preserve"> _______________________________</w:t>
      </w:r>
      <w:r w:rsidRPr="00DD1918">
        <w:rPr>
          <w:rFonts w:ascii="Times New Roman" w:eastAsia="Times New Roman" w:hAnsi="Times New Roman"/>
          <w:szCs w:val="20"/>
          <w:lang w:eastAsia="de-DE"/>
        </w:rPr>
        <w:br/>
      </w:r>
      <w:r w:rsidRPr="00DD1918">
        <w:rPr>
          <w:rFonts w:ascii="Times New Roman" w:eastAsia="Times New Roman" w:hAnsi="Times New Roman"/>
          <w:szCs w:val="20"/>
          <w:lang w:eastAsia="de-DE"/>
        </w:rPr>
        <w:br/>
      </w:r>
      <w:r w:rsidRPr="00DD1918">
        <w:rPr>
          <w:rFonts w:ascii="Times New Roman" w:eastAsia="Times New Roman" w:hAnsi="Times New Roman"/>
          <w:szCs w:val="20"/>
          <w:lang w:eastAsia="de-DE"/>
        </w:rPr>
        <w:br/>
      </w:r>
      <w:r w:rsidRPr="00DD1918">
        <w:rPr>
          <w:rFonts w:ascii="Times New Roman" w:eastAsia="Times New Roman" w:hAnsi="Times New Roman"/>
          <w:szCs w:val="20"/>
          <w:lang w:eastAsia="de-DE"/>
        </w:rPr>
        <w:br/>
      </w:r>
      <w:r w:rsidRPr="00DD1918">
        <w:rPr>
          <w:rFonts w:ascii="Times New Roman" w:eastAsia="Times New Roman" w:hAnsi="Times New Roman"/>
          <w:szCs w:val="20"/>
          <w:lang w:eastAsia="de-DE"/>
        </w:rPr>
        <w:br/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     ______________________________________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 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 xml:space="preserve">Unterschrift der Leiterin/des Leiters der                 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   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>Unterschrift des Trägers der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   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sozialpädagogischen Einrichtung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DD1918">
        <w:rPr>
          <w:rFonts w:ascii="Arial" w:eastAsia="Times New Roman" w:hAnsi="Arial" w:cs="Arial"/>
          <w:sz w:val="20"/>
          <w:szCs w:val="20"/>
          <w:lang w:eastAsia="de-DE"/>
        </w:rPr>
        <w:t>sozialpädago</w:t>
      </w:r>
      <w:r>
        <w:rPr>
          <w:rFonts w:ascii="Arial" w:eastAsia="Times New Roman" w:hAnsi="Arial" w:cs="Arial"/>
          <w:sz w:val="20"/>
          <w:szCs w:val="20"/>
          <w:lang w:eastAsia="de-DE"/>
        </w:rPr>
        <w:t>gischen Einrichtung</w:t>
      </w:r>
    </w:p>
    <w:p w14:paraId="0AA46D3B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0FF2661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7704F0D" w14:textId="77777777" w:rsidR="00A11833" w:rsidRPr="00DD1918" w:rsidRDefault="00A11833" w:rsidP="00A11833">
      <w:pPr>
        <w:overflowPunct w:val="0"/>
        <w:autoSpaceDE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A956A34" w14:textId="77777777" w:rsidR="00D979DA" w:rsidRDefault="00D979DA"/>
    <w:sectPr w:rsidR="00D97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BT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A47CD"/>
    <w:multiLevelType w:val="hybridMultilevel"/>
    <w:tmpl w:val="47F88778"/>
    <w:lvl w:ilvl="0" w:tplc="59DCC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E661E">
      <w:numFmt w:val="none"/>
      <w:lvlText w:val=""/>
      <w:lvlJc w:val="left"/>
      <w:pPr>
        <w:tabs>
          <w:tab w:val="num" w:pos="360"/>
        </w:tabs>
      </w:pPr>
    </w:lvl>
    <w:lvl w:ilvl="2" w:tplc="EF9488DA">
      <w:numFmt w:val="none"/>
      <w:lvlText w:val=""/>
      <w:lvlJc w:val="left"/>
      <w:pPr>
        <w:tabs>
          <w:tab w:val="num" w:pos="360"/>
        </w:tabs>
      </w:pPr>
    </w:lvl>
    <w:lvl w:ilvl="3" w:tplc="9530BD24">
      <w:numFmt w:val="none"/>
      <w:lvlText w:val=""/>
      <w:lvlJc w:val="left"/>
      <w:pPr>
        <w:tabs>
          <w:tab w:val="num" w:pos="360"/>
        </w:tabs>
      </w:pPr>
    </w:lvl>
    <w:lvl w:ilvl="4" w:tplc="BFC43812">
      <w:numFmt w:val="none"/>
      <w:lvlText w:val=""/>
      <w:lvlJc w:val="left"/>
      <w:pPr>
        <w:tabs>
          <w:tab w:val="num" w:pos="360"/>
        </w:tabs>
      </w:pPr>
    </w:lvl>
    <w:lvl w:ilvl="5" w:tplc="8654E1E6">
      <w:numFmt w:val="none"/>
      <w:lvlText w:val=""/>
      <w:lvlJc w:val="left"/>
      <w:pPr>
        <w:tabs>
          <w:tab w:val="num" w:pos="360"/>
        </w:tabs>
      </w:pPr>
    </w:lvl>
    <w:lvl w:ilvl="6" w:tplc="D6EA5CE6">
      <w:numFmt w:val="none"/>
      <w:lvlText w:val=""/>
      <w:lvlJc w:val="left"/>
      <w:pPr>
        <w:tabs>
          <w:tab w:val="num" w:pos="360"/>
        </w:tabs>
      </w:pPr>
    </w:lvl>
    <w:lvl w:ilvl="7" w:tplc="7B2CAFB8">
      <w:numFmt w:val="none"/>
      <w:lvlText w:val=""/>
      <w:lvlJc w:val="left"/>
      <w:pPr>
        <w:tabs>
          <w:tab w:val="num" w:pos="360"/>
        </w:tabs>
      </w:pPr>
    </w:lvl>
    <w:lvl w:ilvl="8" w:tplc="C386937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9627933"/>
    <w:multiLevelType w:val="hybridMultilevel"/>
    <w:tmpl w:val="6524893C"/>
    <w:lvl w:ilvl="0" w:tplc="59DCC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E661E">
      <w:numFmt w:val="none"/>
      <w:lvlText w:val=""/>
      <w:lvlJc w:val="left"/>
      <w:pPr>
        <w:tabs>
          <w:tab w:val="num" w:pos="360"/>
        </w:tabs>
      </w:pPr>
    </w:lvl>
    <w:lvl w:ilvl="2" w:tplc="EF9488DA">
      <w:numFmt w:val="none"/>
      <w:lvlText w:val=""/>
      <w:lvlJc w:val="left"/>
      <w:pPr>
        <w:tabs>
          <w:tab w:val="num" w:pos="360"/>
        </w:tabs>
      </w:pPr>
    </w:lvl>
    <w:lvl w:ilvl="3" w:tplc="9530BD24">
      <w:numFmt w:val="none"/>
      <w:lvlText w:val=""/>
      <w:lvlJc w:val="left"/>
      <w:pPr>
        <w:tabs>
          <w:tab w:val="num" w:pos="360"/>
        </w:tabs>
      </w:pPr>
    </w:lvl>
    <w:lvl w:ilvl="4" w:tplc="BFC43812">
      <w:numFmt w:val="none"/>
      <w:lvlText w:val=""/>
      <w:lvlJc w:val="left"/>
      <w:pPr>
        <w:tabs>
          <w:tab w:val="num" w:pos="360"/>
        </w:tabs>
      </w:pPr>
    </w:lvl>
    <w:lvl w:ilvl="5" w:tplc="8654E1E6">
      <w:numFmt w:val="none"/>
      <w:lvlText w:val=""/>
      <w:lvlJc w:val="left"/>
      <w:pPr>
        <w:tabs>
          <w:tab w:val="num" w:pos="360"/>
        </w:tabs>
      </w:pPr>
    </w:lvl>
    <w:lvl w:ilvl="6" w:tplc="D6EA5CE6">
      <w:numFmt w:val="none"/>
      <w:lvlText w:val=""/>
      <w:lvlJc w:val="left"/>
      <w:pPr>
        <w:tabs>
          <w:tab w:val="num" w:pos="360"/>
        </w:tabs>
      </w:pPr>
    </w:lvl>
    <w:lvl w:ilvl="7" w:tplc="7B2CAFB8">
      <w:numFmt w:val="none"/>
      <w:lvlText w:val=""/>
      <w:lvlJc w:val="left"/>
      <w:pPr>
        <w:tabs>
          <w:tab w:val="num" w:pos="360"/>
        </w:tabs>
      </w:pPr>
    </w:lvl>
    <w:lvl w:ilvl="8" w:tplc="C38693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33"/>
    <w:rsid w:val="00395EE6"/>
    <w:rsid w:val="00A11833"/>
    <w:rsid w:val="00D9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AA9A"/>
  <w15:chartTrackingRefBased/>
  <w15:docId w15:val="{1780845A-2706-40B5-BB85-1DB5887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Ewers-Nübel</dc:creator>
  <cp:keywords/>
  <dc:description/>
  <cp:lastModifiedBy>Daniela Hansmeier</cp:lastModifiedBy>
  <cp:revision>2</cp:revision>
  <dcterms:created xsi:type="dcterms:W3CDTF">2021-02-24T22:08:00Z</dcterms:created>
  <dcterms:modified xsi:type="dcterms:W3CDTF">2021-02-24T22:08:00Z</dcterms:modified>
</cp:coreProperties>
</file>